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75" w:rsidRPr="00984777" w:rsidRDefault="00BF6D75">
      <w:pPr>
        <w:rPr>
          <w:b/>
        </w:rPr>
      </w:pPr>
      <w:r w:rsidRPr="00984777">
        <w:rPr>
          <w:b/>
        </w:rPr>
        <w:t xml:space="preserve">Slavery in </w:t>
      </w:r>
      <w:smartTag w:uri="urn:schemas-microsoft-com:office:smarttags" w:element="City">
        <w:r w:rsidRPr="00984777">
          <w:rPr>
            <w:b/>
          </w:rPr>
          <w:t>Rome</w:t>
        </w:r>
      </w:smartTag>
      <w:r w:rsidRPr="00984777">
        <w:rPr>
          <w:b/>
        </w:rPr>
        <w:t xml:space="preserve"> and </w:t>
      </w:r>
      <w:smartTag w:uri="urn:schemas-microsoft-com:office:smarttags" w:element="place">
        <w:smartTag w:uri="urn:schemas-microsoft-com:office:smarttags" w:element="country-region">
          <w:r w:rsidRPr="00984777">
            <w:rPr>
              <w:b/>
            </w:rPr>
            <w:t>China</w:t>
          </w:r>
        </w:smartTag>
      </w:smartTag>
    </w:p>
    <w:p w:rsidR="00BF6D75" w:rsidRPr="00984777" w:rsidRDefault="00BF6D75">
      <w:pPr>
        <w:rPr>
          <w:b/>
          <w:sz w:val="20"/>
          <w:szCs w:val="20"/>
        </w:rPr>
      </w:pPr>
      <w:r w:rsidRPr="00984777">
        <w:rPr>
          <w:b/>
          <w:sz w:val="20"/>
          <w:szCs w:val="20"/>
        </w:rPr>
        <w:t>(</w:t>
      </w:r>
      <w:proofErr w:type="spellStart"/>
      <w:r w:rsidRPr="00984777">
        <w:rPr>
          <w:b/>
          <w:sz w:val="20"/>
          <w:szCs w:val="20"/>
        </w:rPr>
        <w:t>Classwork</w:t>
      </w:r>
      <w:proofErr w:type="spellEnd"/>
      <w:r w:rsidRPr="00984777">
        <w:rPr>
          <w:b/>
          <w:sz w:val="20"/>
          <w:szCs w:val="20"/>
        </w:rPr>
        <w:t xml:space="preserve"> – Requires Slavery in </w:t>
      </w:r>
      <w:smartTag w:uri="urn:schemas-microsoft-com:office:smarttags" w:element="City">
        <w:r w:rsidRPr="00984777">
          <w:rPr>
            <w:b/>
            <w:sz w:val="20"/>
            <w:szCs w:val="20"/>
          </w:rPr>
          <w:t>Rome</w:t>
        </w:r>
      </w:smartTag>
      <w:r w:rsidRPr="00984777">
        <w:rPr>
          <w:b/>
          <w:sz w:val="20"/>
          <w:szCs w:val="20"/>
        </w:rPr>
        <w:t xml:space="preserve"> and </w:t>
      </w:r>
      <w:smartTag w:uri="urn:schemas-microsoft-com:office:smarttags" w:element="country-region">
        <w:r w:rsidRPr="00984777">
          <w:rPr>
            <w:b/>
            <w:sz w:val="20"/>
            <w:szCs w:val="20"/>
          </w:rPr>
          <w:t>China</w:t>
        </w:r>
      </w:smartTag>
      <w:r w:rsidRPr="00984777">
        <w:rPr>
          <w:b/>
          <w:sz w:val="20"/>
          <w:szCs w:val="20"/>
        </w:rPr>
        <w:t xml:space="preserve"> </w:t>
      </w:r>
      <w:smartTag w:uri="urn:schemas-microsoft-com:office:smarttags" w:element="place">
        <w:smartTag w:uri="urn:schemas-microsoft-com:office:smarttags" w:element="City">
          <w:r w:rsidRPr="00984777">
            <w:rPr>
              <w:b/>
              <w:sz w:val="20"/>
              <w:szCs w:val="20"/>
            </w:rPr>
            <w:t>Reading</w:t>
          </w:r>
        </w:smartTag>
      </w:smartTag>
      <w:r w:rsidRPr="00984777">
        <w:rPr>
          <w:b/>
          <w:sz w:val="20"/>
          <w:szCs w:val="20"/>
        </w:rPr>
        <w:t>)</w:t>
      </w:r>
    </w:p>
    <w:p w:rsidR="00BF6D75" w:rsidRDefault="00BF6D75">
      <w:pPr>
        <w:rPr>
          <w:sz w:val="20"/>
          <w:szCs w:val="20"/>
        </w:rPr>
      </w:pPr>
    </w:p>
    <w:p w:rsidR="00BF6D75" w:rsidRDefault="00BF6D75"/>
    <w:p w:rsidR="00BF6D75" w:rsidRPr="0043608C" w:rsidRDefault="00BF6D75">
      <w:pPr>
        <w:rPr>
          <w:b/>
        </w:rPr>
      </w:pPr>
      <w:r w:rsidRPr="0043608C">
        <w:rPr>
          <w:b/>
        </w:rPr>
        <w:t>Pre-Thoughts:</w:t>
      </w:r>
    </w:p>
    <w:p w:rsidR="00BF6D75" w:rsidRDefault="00BF6D75"/>
    <w:p w:rsidR="00BF6D75" w:rsidRDefault="00BF6D75" w:rsidP="00BF6D75">
      <w:pPr>
        <w:numPr>
          <w:ilvl w:val="0"/>
          <w:numId w:val="1"/>
        </w:numPr>
      </w:pPr>
      <w:r>
        <w:t xml:space="preserve">Give some clarification of what the word </w:t>
      </w:r>
      <w:r w:rsidRPr="00BF6D75">
        <w:rPr>
          <w:b/>
        </w:rPr>
        <w:t>slavery</w:t>
      </w:r>
      <w:r>
        <w:t xml:space="preserve"> means.  Attempt to define it in a few sentences.</w:t>
      </w:r>
    </w:p>
    <w:p w:rsidR="00BF6D75" w:rsidRDefault="00BF6D75" w:rsidP="00BF6D75"/>
    <w:p w:rsidR="00BF6D75" w:rsidRDefault="00BF6D75" w:rsidP="00BF6D75"/>
    <w:p w:rsidR="00BF6D75" w:rsidRDefault="00BF6D75" w:rsidP="00BF6D75"/>
    <w:p w:rsidR="00BF6D75" w:rsidRDefault="00BF6D75" w:rsidP="00BF6D75"/>
    <w:p w:rsidR="00BF6D75" w:rsidRDefault="00BF6D75" w:rsidP="00BF6D75"/>
    <w:p w:rsidR="00984777" w:rsidRDefault="00984777" w:rsidP="00984777">
      <w:pPr>
        <w:numPr>
          <w:ilvl w:val="0"/>
          <w:numId w:val="1"/>
        </w:numPr>
      </w:pPr>
      <w:r>
        <w:t>Produce a compare/contrast THESIS statement based on the given information about the attitudes towards slaves in the two documents.  (remember – just a thesis statement)</w:t>
      </w:r>
    </w:p>
    <w:p w:rsidR="00984777" w:rsidRDefault="00984777" w:rsidP="00984777"/>
    <w:p w:rsidR="00984777" w:rsidRDefault="00984777" w:rsidP="00984777"/>
    <w:p w:rsidR="00984777" w:rsidRDefault="00984777" w:rsidP="00984777"/>
    <w:p w:rsidR="00984777" w:rsidRDefault="00984777" w:rsidP="00984777"/>
    <w:p w:rsidR="004F7E2B" w:rsidRDefault="004F7E2B" w:rsidP="00984777"/>
    <w:p w:rsidR="004F7E2B" w:rsidRDefault="004F7E2B" w:rsidP="004F7E2B">
      <w:pPr>
        <w:numPr>
          <w:ilvl w:val="0"/>
          <w:numId w:val="1"/>
        </w:numPr>
      </w:pPr>
      <w:r>
        <w:t xml:space="preserve">Why might slavery have been less important in Han China than in the </w:t>
      </w:r>
      <w:smartTag w:uri="urn:schemas-microsoft-com:office:smarttags" w:element="place">
        <w:r>
          <w:t>Roman Empire</w:t>
        </w:r>
      </w:smartTag>
      <w:r>
        <w:t xml:space="preserve">?  Why would the treatment of slaves have been less harsh in </w:t>
      </w:r>
      <w:smartTag w:uri="urn:schemas-microsoft-com:office:smarttags" w:element="country-region">
        <w:r>
          <w:t>China</w:t>
        </w:r>
      </w:smartTag>
      <w:r>
        <w:t xml:space="preserve"> than in </w:t>
      </w:r>
      <w:smartTag w:uri="urn:schemas-microsoft-com:office:smarttags" w:element="place">
        <w:smartTag w:uri="urn:schemas-microsoft-com:office:smarttags" w:element="City">
          <w:r>
            <w:t>Rome</w:t>
          </w:r>
        </w:smartTag>
      </w:smartTag>
      <w:r>
        <w:t>?</w:t>
      </w:r>
    </w:p>
    <w:p w:rsidR="004F7E2B" w:rsidRDefault="004F7E2B" w:rsidP="004F7E2B"/>
    <w:p w:rsidR="004F7E2B" w:rsidRDefault="004F7E2B" w:rsidP="004F7E2B"/>
    <w:p w:rsidR="004F7E2B" w:rsidRDefault="004F7E2B" w:rsidP="004F7E2B"/>
    <w:p w:rsidR="004F7E2B" w:rsidRDefault="004F7E2B" w:rsidP="004F7E2B"/>
    <w:p w:rsidR="004F7E2B" w:rsidRDefault="004F7E2B" w:rsidP="004F7E2B"/>
    <w:p w:rsidR="004F7E2B" w:rsidRDefault="004F7E2B" w:rsidP="004F7E2B"/>
    <w:p w:rsidR="004F7E2B" w:rsidRDefault="004F7E2B" w:rsidP="004F7E2B"/>
    <w:p w:rsidR="004F7E2B" w:rsidRDefault="004F7E2B" w:rsidP="004F7E2B"/>
    <w:p w:rsidR="00984777" w:rsidRDefault="00984777" w:rsidP="00984777">
      <w:pPr>
        <w:numPr>
          <w:ilvl w:val="0"/>
          <w:numId w:val="1"/>
        </w:numPr>
      </w:pPr>
      <w:r>
        <w:t>The new push in discussing issues of slavery diachronically and thematically is to refer to the practice as “forced labor systems”.  Why would historians prefer to use the term “forced labor systems” instead of “slavery”?</w:t>
      </w:r>
    </w:p>
    <w:p w:rsidR="00984777" w:rsidRDefault="00984777" w:rsidP="00984777"/>
    <w:p w:rsidR="00984777" w:rsidRDefault="00984777" w:rsidP="00984777"/>
    <w:p w:rsidR="00984777" w:rsidRDefault="00984777" w:rsidP="00984777"/>
    <w:p w:rsidR="00984777" w:rsidRDefault="00984777" w:rsidP="00984777"/>
    <w:p w:rsidR="00984777" w:rsidRDefault="00984777" w:rsidP="00984777"/>
    <w:p w:rsidR="00984777" w:rsidRDefault="00984777" w:rsidP="00984777"/>
    <w:p w:rsidR="00984777" w:rsidRDefault="00984777" w:rsidP="00984777"/>
    <w:p w:rsidR="00984777" w:rsidRDefault="00984777" w:rsidP="00984777"/>
    <w:p w:rsidR="00984777" w:rsidRDefault="00984777" w:rsidP="00984777"/>
    <w:p w:rsidR="00984777" w:rsidRPr="00984777" w:rsidRDefault="00984777" w:rsidP="00984777">
      <w:pPr>
        <w:numPr>
          <w:ilvl w:val="0"/>
          <w:numId w:val="1"/>
        </w:numPr>
      </w:pPr>
      <w:r>
        <w:t xml:space="preserve">Discuss how your initial definition of slavery might now be changed to better fit the model of the comparative </w:t>
      </w:r>
      <w:smartTag w:uri="urn:schemas-microsoft-com:office:smarttags" w:element="City">
        <w:r>
          <w:t>Rome</w:t>
        </w:r>
      </w:smartTag>
      <w:r>
        <w:t xml:space="preserve"> and </w:t>
      </w:r>
      <w:smartTag w:uri="urn:schemas-microsoft-com:office:smarttags" w:element="place">
        <w:smartTag w:uri="urn:schemas-microsoft-com:office:smarttags" w:element="country-region">
          <w:r>
            <w:t>China</w:t>
          </w:r>
        </w:smartTag>
      </w:smartTag>
      <w:r>
        <w:t xml:space="preserve"> readings?  In other words, how could you define the theme - “forced labor systems”?</w:t>
      </w:r>
    </w:p>
    <w:sectPr w:rsidR="00984777" w:rsidRPr="00984777" w:rsidSect="007F012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0B" w:rsidRDefault="0044450B">
      <w:r>
        <w:separator/>
      </w:r>
    </w:p>
  </w:endnote>
  <w:endnote w:type="continuationSeparator" w:id="0">
    <w:p w:rsidR="0044450B" w:rsidRDefault="00444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F2" w:rsidRDefault="007F012B" w:rsidP="004F7E2B">
    <w:pPr>
      <w:pStyle w:val="Footer"/>
      <w:framePr w:wrap="around" w:vAnchor="text" w:hAnchor="margin" w:xAlign="right" w:y="1"/>
      <w:rPr>
        <w:rStyle w:val="PageNumber"/>
      </w:rPr>
    </w:pPr>
    <w:r>
      <w:rPr>
        <w:rStyle w:val="PageNumber"/>
      </w:rPr>
      <w:fldChar w:fldCharType="begin"/>
    </w:r>
    <w:r w:rsidR="00091FF2">
      <w:rPr>
        <w:rStyle w:val="PageNumber"/>
      </w:rPr>
      <w:instrText xml:space="preserve">PAGE  </w:instrText>
    </w:r>
    <w:r>
      <w:rPr>
        <w:rStyle w:val="PageNumber"/>
      </w:rPr>
      <w:fldChar w:fldCharType="end"/>
    </w:r>
  </w:p>
  <w:p w:rsidR="00091FF2" w:rsidRDefault="00091FF2" w:rsidP="004360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F2" w:rsidRDefault="007F012B" w:rsidP="004F7E2B">
    <w:pPr>
      <w:pStyle w:val="Footer"/>
      <w:framePr w:wrap="around" w:vAnchor="text" w:hAnchor="margin" w:xAlign="right" w:y="1"/>
      <w:rPr>
        <w:rStyle w:val="PageNumber"/>
      </w:rPr>
    </w:pPr>
    <w:r>
      <w:rPr>
        <w:rStyle w:val="PageNumber"/>
      </w:rPr>
      <w:fldChar w:fldCharType="begin"/>
    </w:r>
    <w:r w:rsidR="00091FF2">
      <w:rPr>
        <w:rStyle w:val="PageNumber"/>
      </w:rPr>
      <w:instrText xml:space="preserve">PAGE  </w:instrText>
    </w:r>
    <w:r>
      <w:rPr>
        <w:rStyle w:val="PageNumber"/>
      </w:rPr>
      <w:fldChar w:fldCharType="separate"/>
    </w:r>
    <w:r w:rsidR="0090127A">
      <w:rPr>
        <w:rStyle w:val="PageNumber"/>
        <w:noProof/>
      </w:rPr>
      <w:t>1</w:t>
    </w:r>
    <w:r>
      <w:rPr>
        <w:rStyle w:val="PageNumber"/>
      </w:rPr>
      <w:fldChar w:fldCharType="end"/>
    </w:r>
  </w:p>
  <w:p w:rsidR="00091FF2" w:rsidRDefault="00091FF2" w:rsidP="004360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0B" w:rsidRDefault="0044450B">
      <w:r>
        <w:separator/>
      </w:r>
    </w:p>
  </w:footnote>
  <w:footnote w:type="continuationSeparator" w:id="0">
    <w:p w:rsidR="0044450B" w:rsidRDefault="00444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32E2"/>
    <w:multiLevelType w:val="hybridMultilevel"/>
    <w:tmpl w:val="CD8E5426"/>
    <w:lvl w:ilvl="0" w:tplc="C9A678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F6D75"/>
    <w:rsid w:val="00091FF2"/>
    <w:rsid w:val="0043608C"/>
    <w:rsid w:val="0044450B"/>
    <w:rsid w:val="004F7E2B"/>
    <w:rsid w:val="007F012B"/>
    <w:rsid w:val="0090127A"/>
    <w:rsid w:val="00984777"/>
    <w:rsid w:val="00A12233"/>
    <w:rsid w:val="00A70610"/>
    <w:rsid w:val="00BF6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1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43608C"/>
    <w:pPr>
      <w:tabs>
        <w:tab w:val="center" w:pos="4320"/>
        <w:tab w:val="right" w:pos="8640"/>
      </w:tabs>
    </w:pPr>
  </w:style>
  <w:style w:type="character" w:styleId="PageNumber">
    <w:name w:val="page number"/>
    <w:basedOn w:val="DefaultParagraphFont"/>
    <w:rsid w:val="0043608C"/>
  </w:style>
  <w:style w:type="paragraph" w:styleId="Header">
    <w:name w:val="header"/>
    <w:basedOn w:val="Normal"/>
    <w:rsid w:val="004F7E2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Slavery in Rome and China</vt:lpstr>
    </vt:vector>
  </TitlesOfParts>
  <Company>Oak Ridge High School</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Rome and China</dc:title>
  <dc:subject/>
  <dc:creator>administrator</dc:creator>
  <cp:keywords/>
  <dc:description/>
  <cp:lastModifiedBy>Windows User</cp:lastModifiedBy>
  <cp:revision>3</cp:revision>
  <cp:lastPrinted>2011-09-13T22:18:00Z</cp:lastPrinted>
  <dcterms:created xsi:type="dcterms:W3CDTF">2010-09-07T15:52:00Z</dcterms:created>
  <dcterms:modified xsi:type="dcterms:W3CDTF">2011-09-13T22:19:00Z</dcterms:modified>
</cp:coreProperties>
</file>