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ED62C" w14:textId="77777777" w:rsidR="00E30AD0" w:rsidRPr="00343754" w:rsidRDefault="00047D1C" w:rsidP="00047D1C">
      <w:pPr>
        <w:jc w:val="center"/>
      </w:pPr>
      <w:r w:rsidRPr="00343754">
        <w:t>Sample Comparison Signal or key Words and Phrases</w:t>
      </w:r>
    </w:p>
    <w:p w14:paraId="59DAFED2" w14:textId="77777777" w:rsidR="00343754" w:rsidRDefault="00343754" w:rsidP="00047D1C">
      <w:pPr>
        <w:jc w:val="center"/>
      </w:pPr>
    </w:p>
    <w:p w14:paraId="416E97E8" w14:textId="77777777" w:rsidR="00343754" w:rsidRPr="00343754" w:rsidRDefault="00343754" w:rsidP="00047D1C">
      <w:pPr>
        <w:jc w:val="center"/>
      </w:pPr>
    </w:p>
    <w:p w14:paraId="4AC6730D" w14:textId="77777777" w:rsidR="00343754" w:rsidRPr="00343754" w:rsidRDefault="00343754" w:rsidP="00047D1C">
      <w:pPr>
        <w:sectPr w:rsidR="00343754" w:rsidRPr="00343754" w:rsidSect="00343754">
          <w:pgSz w:w="12240" w:h="15840"/>
          <w:pgMar w:top="1440" w:right="1800" w:bottom="8190" w:left="1800" w:header="720" w:footer="720" w:gutter="0"/>
          <w:cols w:space="720"/>
          <w:docGrid w:linePitch="360"/>
        </w:sectPr>
      </w:pPr>
    </w:p>
    <w:p w14:paraId="3A389669" w14:textId="77777777" w:rsidR="00047D1C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lastRenderedPageBreak/>
        <w:t>Like</w:t>
      </w:r>
    </w:p>
    <w:p w14:paraId="27EF0812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Likewise</w:t>
      </w:r>
    </w:p>
    <w:p w14:paraId="181570C9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As well as</w:t>
      </w:r>
    </w:p>
    <w:p w14:paraId="0994851F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Instead</w:t>
      </w:r>
    </w:p>
    <w:p w14:paraId="21C3AF49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Yet</w:t>
      </w:r>
    </w:p>
    <w:p w14:paraId="6B283FC2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Shared</w:t>
      </w:r>
    </w:p>
    <w:p w14:paraId="0222F72E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Although</w:t>
      </w:r>
    </w:p>
    <w:p w14:paraId="12716360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In Contrast</w:t>
      </w:r>
    </w:p>
    <w:p w14:paraId="22FE0E2E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Compared With</w:t>
      </w:r>
    </w:p>
    <w:p w14:paraId="0772BCF4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Differences Between</w:t>
      </w:r>
    </w:p>
    <w:p w14:paraId="57C77FA2" w14:textId="77777777" w:rsidR="00705631" w:rsidRPr="00343754" w:rsidRDefault="00343754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lastRenderedPageBreak/>
        <w:t>In Comparison</w:t>
      </w:r>
    </w:p>
    <w:p w14:paraId="1B783D06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As Opposed to</w:t>
      </w:r>
    </w:p>
    <w:p w14:paraId="6EC9DA7B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On the other hand</w:t>
      </w:r>
    </w:p>
    <w:p w14:paraId="50CF8F94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However</w:t>
      </w:r>
    </w:p>
    <w:p w14:paraId="45C3F403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Alike</w:t>
      </w:r>
    </w:p>
    <w:p w14:paraId="0974E95D" w14:textId="77777777" w:rsidR="00343754" w:rsidRPr="00343754" w:rsidRDefault="00705631" w:rsidP="00047D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Similarly</w:t>
      </w:r>
    </w:p>
    <w:p w14:paraId="65295931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But</w:t>
      </w:r>
    </w:p>
    <w:p w14:paraId="7E4FA6C8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Unlike</w:t>
      </w:r>
    </w:p>
    <w:p w14:paraId="50BE3BC5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Moreover</w:t>
      </w:r>
    </w:p>
    <w:p w14:paraId="2D07CACF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lastRenderedPageBreak/>
        <w:t>Distinction Between</w:t>
      </w:r>
    </w:p>
    <w:p w14:paraId="1EFC43AA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 xml:space="preserve">While </w:t>
      </w:r>
    </w:p>
    <w:p w14:paraId="4EBC89C7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Conversely</w:t>
      </w:r>
    </w:p>
    <w:p w14:paraId="31FE79E6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Where as</w:t>
      </w:r>
    </w:p>
    <w:p w14:paraId="0A9747E5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Common</w:t>
      </w:r>
    </w:p>
    <w:p w14:paraId="68ADDFC6" w14:textId="77777777" w:rsidR="00705631" w:rsidRPr="00343754" w:rsidRDefault="00705631" w:rsidP="003437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3754">
        <w:rPr>
          <w:sz w:val="32"/>
          <w:szCs w:val="32"/>
        </w:rPr>
        <w:t>Both</w:t>
      </w:r>
      <w:bookmarkStart w:id="0" w:name="_GoBack"/>
      <w:bookmarkEnd w:id="0"/>
    </w:p>
    <w:sectPr w:rsidR="00705631" w:rsidRPr="00343754" w:rsidSect="00343754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3D4D"/>
    <w:multiLevelType w:val="hybridMultilevel"/>
    <w:tmpl w:val="21CE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1C"/>
    <w:rsid w:val="00047D1C"/>
    <w:rsid w:val="002931D9"/>
    <w:rsid w:val="00343754"/>
    <w:rsid w:val="00705631"/>
    <w:rsid w:val="00E3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5C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Macintosh Word</Application>
  <DocSecurity>0</DocSecurity>
  <Lines>2</Lines>
  <Paragraphs>1</Paragraphs>
  <ScaleCrop>false</ScaleCrop>
  <Company>EDUHSD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2</cp:revision>
  <dcterms:created xsi:type="dcterms:W3CDTF">2013-08-23T20:10:00Z</dcterms:created>
  <dcterms:modified xsi:type="dcterms:W3CDTF">2013-08-23T21:01:00Z</dcterms:modified>
</cp:coreProperties>
</file>