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0322C" w14:textId="2391B381" w:rsidR="009934E4" w:rsidRDefault="009934E4" w:rsidP="009934E4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</w:t>
      </w:r>
    </w:p>
    <w:p w14:paraId="41AC9199" w14:textId="438D41DD" w:rsidR="001D4425" w:rsidRDefault="00BC5104" w:rsidP="00BC5104">
      <w:pPr>
        <w:jc w:val="center"/>
      </w:pPr>
      <w:r>
        <w:t>Comparison</w:t>
      </w:r>
      <w:r w:rsidR="009934E4">
        <w:t xml:space="preserve"> Final</w:t>
      </w:r>
      <w:bookmarkStart w:id="0" w:name="_GoBack"/>
      <w:bookmarkEnd w:id="0"/>
      <w:r>
        <w:t xml:space="preserve"> Rubric</w:t>
      </w:r>
    </w:p>
    <w:p w14:paraId="3B7AE717" w14:textId="77777777" w:rsidR="009934E4" w:rsidRDefault="009934E4" w:rsidP="00BC5104">
      <w:pPr>
        <w:jc w:val="center"/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278"/>
        <w:gridCol w:w="2970"/>
        <w:gridCol w:w="2790"/>
        <w:gridCol w:w="2520"/>
      </w:tblGrid>
      <w:tr w:rsidR="00BC5104" w14:paraId="38C0C3EC" w14:textId="77777777" w:rsidTr="009934E4">
        <w:tc>
          <w:tcPr>
            <w:tcW w:w="1278" w:type="dxa"/>
          </w:tcPr>
          <w:p w14:paraId="145A84E9" w14:textId="77777777" w:rsidR="00BC5104" w:rsidRDefault="00BC5104" w:rsidP="00BC5104">
            <w:pPr>
              <w:jc w:val="center"/>
            </w:pPr>
          </w:p>
        </w:tc>
        <w:tc>
          <w:tcPr>
            <w:tcW w:w="2970" w:type="dxa"/>
          </w:tcPr>
          <w:p w14:paraId="6FA98874" w14:textId="77777777" w:rsidR="00BC5104" w:rsidRDefault="00BC5104" w:rsidP="00BC5104">
            <w:pPr>
              <w:jc w:val="center"/>
            </w:pPr>
            <w:r w:rsidRPr="00DD5BC9">
              <w:rPr>
                <w:sz w:val="18"/>
                <w:szCs w:val="18"/>
              </w:rPr>
              <w:t>Exceeds Standard</w:t>
            </w:r>
            <w:r>
              <w:rPr>
                <w:sz w:val="18"/>
                <w:szCs w:val="18"/>
              </w:rPr>
              <w:t xml:space="preserve"> (100-81 points)</w:t>
            </w:r>
          </w:p>
        </w:tc>
        <w:tc>
          <w:tcPr>
            <w:tcW w:w="2790" w:type="dxa"/>
          </w:tcPr>
          <w:p w14:paraId="55E4B19E" w14:textId="77777777" w:rsidR="00BC5104" w:rsidRDefault="00BC5104" w:rsidP="00BC5104">
            <w:pPr>
              <w:jc w:val="center"/>
            </w:pPr>
            <w:r w:rsidRPr="00DD5BC9">
              <w:rPr>
                <w:sz w:val="18"/>
                <w:szCs w:val="18"/>
              </w:rPr>
              <w:t>Meets Standard</w:t>
            </w:r>
            <w:r>
              <w:rPr>
                <w:sz w:val="18"/>
                <w:szCs w:val="18"/>
              </w:rPr>
              <w:t xml:space="preserve"> (80-70 points)</w:t>
            </w:r>
          </w:p>
        </w:tc>
        <w:tc>
          <w:tcPr>
            <w:tcW w:w="2520" w:type="dxa"/>
          </w:tcPr>
          <w:p w14:paraId="417ECE65" w14:textId="77777777" w:rsidR="00BC5104" w:rsidRPr="00DD5BC9" w:rsidRDefault="00BC5104" w:rsidP="009F6A80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Below Standard</w:t>
            </w:r>
            <w:r>
              <w:rPr>
                <w:sz w:val="18"/>
                <w:szCs w:val="18"/>
              </w:rPr>
              <w:t xml:space="preserve"> (69-50 points)</w:t>
            </w:r>
          </w:p>
        </w:tc>
      </w:tr>
      <w:tr w:rsidR="00BC5104" w14:paraId="255FEAFB" w14:textId="77777777" w:rsidTr="009934E4">
        <w:tc>
          <w:tcPr>
            <w:tcW w:w="1278" w:type="dxa"/>
          </w:tcPr>
          <w:p w14:paraId="5628F64C" w14:textId="77777777" w:rsidR="00BC5104" w:rsidRDefault="00BC5104" w:rsidP="00BC5104">
            <w:r w:rsidRPr="00DD5BC9">
              <w:rPr>
                <w:sz w:val="18"/>
                <w:szCs w:val="18"/>
              </w:rPr>
              <w:t>Thesis</w:t>
            </w:r>
          </w:p>
        </w:tc>
        <w:tc>
          <w:tcPr>
            <w:tcW w:w="2970" w:type="dxa"/>
          </w:tcPr>
          <w:p w14:paraId="7C7D98F9" w14:textId="77777777" w:rsidR="00BC5104" w:rsidRPr="001D4F01" w:rsidRDefault="00BC5104" w:rsidP="00BC51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D4F01">
              <w:rPr>
                <w:sz w:val="18"/>
                <w:szCs w:val="18"/>
              </w:rPr>
              <w:t>Includes similarity &amp; difference</w:t>
            </w:r>
          </w:p>
          <w:p w14:paraId="796280B7" w14:textId="77777777" w:rsidR="00BC5104" w:rsidRPr="001D4F01" w:rsidRDefault="00BC5104" w:rsidP="00BC51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D4F01">
              <w:rPr>
                <w:sz w:val="18"/>
                <w:szCs w:val="18"/>
              </w:rPr>
              <w:t>Reflects the complexities of questions and/or issues generated from the prompt</w:t>
            </w:r>
          </w:p>
          <w:p w14:paraId="52F0DAD9" w14:textId="77777777" w:rsidR="00BC5104" w:rsidRPr="001D4F01" w:rsidRDefault="00BC5104" w:rsidP="00BC51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D4F01">
              <w:rPr>
                <w:sz w:val="18"/>
                <w:szCs w:val="18"/>
              </w:rPr>
              <w:t>Strong, Sophisticated language</w:t>
            </w:r>
          </w:p>
          <w:p w14:paraId="7D08A619" w14:textId="77777777" w:rsidR="00BC5104" w:rsidRDefault="00BC5104" w:rsidP="00BC5104">
            <w:pPr>
              <w:jc w:val="center"/>
            </w:pPr>
            <w:r w:rsidRPr="001D4F01">
              <w:rPr>
                <w:sz w:val="18"/>
                <w:szCs w:val="18"/>
              </w:rPr>
              <w:t>Clear &amp; arguable</w:t>
            </w:r>
          </w:p>
        </w:tc>
        <w:tc>
          <w:tcPr>
            <w:tcW w:w="2790" w:type="dxa"/>
          </w:tcPr>
          <w:p w14:paraId="4FD9032B" w14:textId="77777777" w:rsidR="00BC5104" w:rsidRPr="001D4F01" w:rsidRDefault="00BC5104" w:rsidP="00BC51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D4F01">
              <w:rPr>
                <w:sz w:val="18"/>
                <w:szCs w:val="18"/>
              </w:rPr>
              <w:t>Includes similarity &amp; difference</w:t>
            </w:r>
          </w:p>
          <w:p w14:paraId="535B6CA6" w14:textId="77777777" w:rsidR="00BC5104" w:rsidRPr="00116408" w:rsidRDefault="00BC5104" w:rsidP="00BC51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16408">
              <w:rPr>
                <w:sz w:val="18"/>
                <w:szCs w:val="18"/>
              </w:rPr>
              <w:t>Easily identified thesis that is on-topic</w:t>
            </w:r>
          </w:p>
          <w:p w14:paraId="756408F3" w14:textId="77777777" w:rsidR="00BC5104" w:rsidRPr="00116408" w:rsidRDefault="00BC5104" w:rsidP="00BC51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16408">
              <w:rPr>
                <w:sz w:val="18"/>
                <w:szCs w:val="18"/>
              </w:rPr>
              <w:t>Strong language</w:t>
            </w:r>
          </w:p>
          <w:p w14:paraId="19B83AA8" w14:textId="77777777" w:rsidR="00BC5104" w:rsidRDefault="00BC5104" w:rsidP="00BC5104">
            <w:pPr>
              <w:jc w:val="center"/>
            </w:pPr>
            <w:r w:rsidRPr="00116408">
              <w:rPr>
                <w:sz w:val="18"/>
                <w:szCs w:val="18"/>
              </w:rPr>
              <w:t>Clear &amp; arguable</w:t>
            </w:r>
          </w:p>
        </w:tc>
        <w:tc>
          <w:tcPr>
            <w:tcW w:w="2520" w:type="dxa"/>
          </w:tcPr>
          <w:p w14:paraId="4BAEF38E" w14:textId="77777777" w:rsidR="00BC5104" w:rsidRPr="00116408" w:rsidRDefault="00BC5104" w:rsidP="00BC51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16408">
              <w:rPr>
                <w:sz w:val="18"/>
                <w:szCs w:val="18"/>
              </w:rPr>
              <w:t>Unclear or developing thesis</w:t>
            </w:r>
          </w:p>
          <w:p w14:paraId="11C27517" w14:textId="77777777" w:rsidR="00BC5104" w:rsidRPr="00116408" w:rsidRDefault="00BC5104" w:rsidP="00BC51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116408">
              <w:rPr>
                <w:sz w:val="18"/>
                <w:szCs w:val="18"/>
              </w:rPr>
              <w:t>Simple, weak language—includes “I think</w:t>
            </w:r>
            <w:proofErr w:type="gramStart"/>
            <w:r w:rsidRPr="00116408">
              <w:rPr>
                <w:sz w:val="18"/>
                <w:szCs w:val="18"/>
              </w:rPr>
              <w:t>..,</w:t>
            </w:r>
            <w:proofErr w:type="gramEnd"/>
            <w:r w:rsidRPr="00116408">
              <w:rPr>
                <w:sz w:val="18"/>
                <w:szCs w:val="18"/>
              </w:rPr>
              <w:t>” “I believe…”</w:t>
            </w:r>
          </w:p>
          <w:p w14:paraId="6C12B969" w14:textId="77777777" w:rsidR="00BC5104" w:rsidRDefault="00BC5104" w:rsidP="00BC5104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BC5104">
              <w:rPr>
                <w:sz w:val="18"/>
                <w:szCs w:val="18"/>
              </w:rPr>
              <w:t>Not clear and/or arguable</w:t>
            </w:r>
          </w:p>
        </w:tc>
      </w:tr>
      <w:tr w:rsidR="00BC5104" w14:paraId="2209383E" w14:textId="77777777" w:rsidTr="009934E4">
        <w:tc>
          <w:tcPr>
            <w:tcW w:w="1278" w:type="dxa"/>
          </w:tcPr>
          <w:p w14:paraId="6BC66025" w14:textId="77777777" w:rsidR="00BC5104" w:rsidRDefault="00914A7C" w:rsidP="00BC5104">
            <w:r>
              <w:t>Topi</w:t>
            </w:r>
            <w:r w:rsidR="00BC5104">
              <w:t>c Sentences</w:t>
            </w:r>
          </w:p>
        </w:tc>
        <w:tc>
          <w:tcPr>
            <w:tcW w:w="2970" w:type="dxa"/>
          </w:tcPr>
          <w:p w14:paraId="346357CA" w14:textId="77777777" w:rsidR="00BC5104" w:rsidRPr="00116408" w:rsidRDefault="00BC5104" w:rsidP="00BC51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16408">
              <w:rPr>
                <w:sz w:val="18"/>
                <w:szCs w:val="18"/>
              </w:rPr>
              <w:t xml:space="preserve">Per claim, specific topic sentences that guides reader to next key concept &amp; reinforces thesis </w:t>
            </w:r>
          </w:p>
          <w:p w14:paraId="622BAD08" w14:textId="77777777" w:rsidR="00BC5104" w:rsidRDefault="00BC5104" w:rsidP="00BC5104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BC5104">
              <w:rPr>
                <w:sz w:val="18"/>
                <w:szCs w:val="18"/>
              </w:rPr>
              <w:t>Strong, Sophisticated language</w:t>
            </w:r>
          </w:p>
        </w:tc>
        <w:tc>
          <w:tcPr>
            <w:tcW w:w="2790" w:type="dxa"/>
          </w:tcPr>
          <w:p w14:paraId="409A0524" w14:textId="77777777" w:rsidR="00BC5104" w:rsidRPr="00116408" w:rsidRDefault="00BC5104" w:rsidP="00BC51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16408">
              <w:rPr>
                <w:sz w:val="18"/>
                <w:szCs w:val="18"/>
              </w:rPr>
              <w:t>Per claim, most topic sentences specifically reference a key concept that matches the thesis</w:t>
            </w:r>
          </w:p>
          <w:p w14:paraId="6FC40BDE" w14:textId="77777777" w:rsidR="00BC5104" w:rsidRDefault="00BC5104" w:rsidP="00BC5104">
            <w:pPr>
              <w:pStyle w:val="ListParagraph"/>
              <w:numPr>
                <w:ilvl w:val="0"/>
                <w:numId w:val="2"/>
              </w:numPr>
            </w:pPr>
            <w:r w:rsidRPr="00BC5104">
              <w:rPr>
                <w:sz w:val="18"/>
                <w:szCs w:val="18"/>
              </w:rPr>
              <w:t>Strong language</w:t>
            </w:r>
          </w:p>
        </w:tc>
        <w:tc>
          <w:tcPr>
            <w:tcW w:w="2520" w:type="dxa"/>
          </w:tcPr>
          <w:p w14:paraId="4F084307" w14:textId="77777777" w:rsidR="00BC5104" w:rsidRPr="00116408" w:rsidRDefault="00BC5104" w:rsidP="00BC51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16408">
              <w:rPr>
                <w:sz w:val="18"/>
                <w:szCs w:val="18"/>
              </w:rPr>
              <w:t>Missing or too general topic sentences that may not relate to the thesis</w:t>
            </w:r>
          </w:p>
          <w:p w14:paraId="0B00354B" w14:textId="77777777" w:rsidR="00BC5104" w:rsidRDefault="00BC5104" w:rsidP="00BC5104">
            <w:pPr>
              <w:pStyle w:val="ListParagraph"/>
              <w:numPr>
                <w:ilvl w:val="0"/>
                <w:numId w:val="2"/>
              </w:numPr>
            </w:pPr>
            <w:r w:rsidRPr="00BC5104">
              <w:rPr>
                <w:sz w:val="18"/>
                <w:szCs w:val="18"/>
              </w:rPr>
              <w:t>Simple, weak language</w:t>
            </w:r>
          </w:p>
        </w:tc>
      </w:tr>
      <w:tr w:rsidR="00BC5104" w14:paraId="7FE19648" w14:textId="77777777" w:rsidTr="009934E4">
        <w:tc>
          <w:tcPr>
            <w:tcW w:w="1278" w:type="dxa"/>
          </w:tcPr>
          <w:p w14:paraId="56BF6CA0" w14:textId="77777777" w:rsidR="00BC5104" w:rsidRDefault="00BC5104" w:rsidP="00BC5104">
            <w:r>
              <w:t>Evidence</w:t>
            </w:r>
          </w:p>
        </w:tc>
        <w:tc>
          <w:tcPr>
            <w:tcW w:w="2970" w:type="dxa"/>
          </w:tcPr>
          <w:p w14:paraId="08B7289E" w14:textId="77777777" w:rsidR="00BC5104" w:rsidRDefault="009F6A80" w:rsidP="009F6A80">
            <w:pPr>
              <w:pStyle w:val="ListParagraph"/>
              <w:numPr>
                <w:ilvl w:val="0"/>
                <w:numId w:val="3"/>
              </w:numPr>
            </w:pPr>
            <w:r w:rsidRPr="009F6A80">
              <w:rPr>
                <w:sz w:val="18"/>
                <w:szCs w:val="18"/>
              </w:rPr>
              <w:t>Abundant, credible, relevant and compelling evidence from textbook, docs, notebook etc.          (4 or more)</w:t>
            </w:r>
          </w:p>
        </w:tc>
        <w:tc>
          <w:tcPr>
            <w:tcW w:w="2790" w:type="dxa"/>
          </w:tcPr>
          <w:p w14:paraId="759DFDDA" w14:textId="77777777" w:rsidR="00BC5104" w:rsidRDefault="00914A7C" w:rsidP="00914A7C">
            <w:pPr>
              <w:pStyle w:val="ListParagraph"/>
              <w:numPr>
                <w:ilvl w:val="0"/>
                <w:numId w:val="3"/>
              </w:numPr>
            </w:pPr>
            <w:r w:rsidRPr="00914A7C">
              <w:rPr>
                <w:sz w:val="18"/>
                <w:szCs w:val="18"/>
              </w:rPr>
              <w:t>Reliable and mostly relevant evidence  (3 or more)</w:t>
            </w:r>
          </w:p>
        </w:tc>
        <w:tc>
          <w:tcPr>
            <w:tcW w:w="2520" w:type="dxa"/>
          </w:tcPr>
          <w:p w14:paraId="492086D6" w14:textId="77777777" w:rsidR="00BC5104" w:rsidRDefault="00914A7C" w:rsidP="00914A7C">
            <w:pPr>
              <w:pStyle w:val="ListParagraph"/>
              <w:numPr>
                <w:ilvl w:val="0"/>
                <w:numId w:val="3"/>
              </w:numPr>
            </w:pPr>
            <w:r w:rsidRPr="00914A7C">
              <w:rPr>
                <w:sz w:val="18"/>
                <w:szCs w:val="18"/>
              </w:rPr>
              <w:t>Little to no evidence that is questionable or irrelevant (less than 3)</w:t>
            </w:r>
          </w:p>
        </w:tc>
      </w:tr>
      <w:tr w:rsidR="00BC5104" w14:paraId="74F5FF5B" w14:textId="77777777" w:rsidTr="009934E4">
        <w:tc>
          <w:tcPr>
            <w:tcW w:w="1278" w:type="dxa"/>
          </w:tcPr>
          <w:p w14:paraId="0C4F407F" w14:textId="77777777" w:rsidR="00BC5104" w:rsidRDefault="00BC5104" w:rsidP="00BC5104">
            <w:r>
              <w:t>Analysis</w:t>
            </w:r>
          </w:p>
        </w:tc>
        <w:tc>
          <w:tcPr>
            <w:tcW w:w="2970" w:type="dxa"/>
          </w:tcPr>
          <w:p w14:paraId="5769F0D2" w14:textId="77777777" w:rsidR="00914A7C" w:rsidRDefault="00914A7C" w:rsidP="00914A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Complex, thoughtful analysis of the evidence is used to prove thesis</w:t>
            </w:r>
          </w:p>
          <w:p w14:paraId="16489A55" w14:textId="77777777" w:rsidR="00914A7C" w:rsidRPr="0062277E" w:rsidRDefault="00914A7C" w:rsidP="00914A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  <w:p w14:paraId="7A5573E2" w14:textId="77777777" w:rsidR="00BC5104" w:rsidRDefault="00BC5104" w:rsidP="00914A7C"/>
        </w:tc>
        <w:tc>
          <w:tcPr>
            <w:tcW w:w="2790" w:type="dxa"/>
          </w:tcPr>
          <w:p w14:paraId="3B4BB078" w14:textId="77777777" w:rsidR="00914A7C" w:rsidRPr="00914A7C" w:rsidRDefault="00914A7C" w:rsidP="00914A7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14A7C">
              <w:rPr>
                <w:sz w:val="20"/>
                <w:szCs w:val="20"/>
              </w:rPr>
              <w:t>Evidence frequently connects to the questions and/or issues raised by the thesis</w:t>
            </w:r>
          </w:p>
          <w:p w14:paraId="61BDBFBD" w14:textId="77777777" w:rsidR="00BC5104" w:rsidRDefault="00BC5104" w:rsidP="00914A7C">
            <w:pPr>
              <w:jc w:val="center"/>
            </w:pPr>
          </w:p>
        </w:tc>
        <w:tc>
          <w:tcPr>
            <w:tcW w:w="2520" w:type="dxa"/>
          </w:tcPr>
          <w:p w14:paraId="47718ED3" w14:textId="77777777" w:rsidR="00914A7C" w:rsidRPr="0062277E" w:rsidRDefault="00914A7C" w:rsidP="00914A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62277E">
              <w:rPr>
                <w:sz w:val="20"/>
                <w:szCs w:val="20"/>
              </w:rPr>
              <w:t>Limited analysis of evidence and/or connection to the thesis</w:t>
            </w:r>
          </w:p>
          <w:p w14:paraId="6A811455" w14:textId="77777777" w:rsidR="00BC5104" w:rsidRDefault="00BC5104" w:rsidP="00914A7C"/>
        </w:tc>
      </w:tr>
      <w:tr w:rsidR="00BC5104" w14:paraId="6148AECD" w14:textId="77777777" w:rsidTr="009934E4">
        <w:tc>
          <w:tcPr>
            <w:tcW w:w="1278" w:type="dxa"/>
          </w:tcPr>
          <w:p w14:paraId="1C523747" w14:textId="77777777" w:rsidR="00BC5104" w:rsidRDefault="00BC5104" w:rsidP="00BC5104">
            <w:r>
              <w:t>POV</w:t>
            </w:r>
          </w:p>
        </w:tc>
        <w:tc>
          <w:tcPr>
            <w:tcW w:w="2970" w:type="dxa"/>
          </w:tcPr>
          <w:p w14:paraId="191F63F4" w14:textId="77777777" w:rsidR="00BC5104" w:rsidRDefault="00341D33" w:rsidP="00914A7C">
            <w:pPr>
              <w:pStyle w:val="ListParagraph"/>
              <w:numPr>
                <w:ilvl w:val="0"/>
                <w:numId w:val="6"/>
              </w:numPr>
            </w:pPr>
            <w:r>
              <w:t>Each doc identified</w:t>
            </w:r>
            <w:r w:rsidR="00914A7C">
              <w:t xml:space="preserve"> with POV noting author, date, </w:t>
            </w:r>
            <w:proofErr w:type="gramStart"/>
            <w:r w:rsidR="00914A7C">
              <w:t>audience ,</w:t>
            </w:r>
            <w:proofErr w:type="gramEnd"/>
            <w:r w:rsidR="00914A7C">
              <w:t xml:space="preserve"> reliability, etc.</w:t>
            </w:r>
          </w:p>
        </w:tc>
        <w:tc>
          <w:tcPr>
            <w:tcW w:w="2790" w:type="dxa"/>
          </w:tcPr>
          <w:p w14:paraId="644A5437" w14:textId="77777777" w:rsidR="00BC5104" w:rsidRDefault="00914A7C" w:rsidP="00914A7C">
            <w:pPr>
              <w:pStyle w:val="ListParagraph"/>
              <w:numPr>
                <w:ilvl w:val="0"/>
                <w:numId w:val="6"/>
              </w:numPr>
            </w:pPr>
            <w:r>
              <w:t>Each doc introduced with more general POV statements</w:t>
            </w:r>
          </w:p>
        </w:tc>
        <w:tc>
          <w:tcPr>
            <w:tcW w:w="2520" w:type="dxa"/>
          </w:tcPr>
          <w:p w14:paraId="128DB440" w14:textId="77777777" w:rsidR="00BC5104" w:rsidRDefault="00341D33" w:rsidP="00341D33">
            <w:pPr>
              <w:pStyle w:val="ListParagraph"/>
              <w:numPr>
                <w:ilvl w:val="0"/>
                <w:numId w:val="6"/>
              </w:numPr>
            </w:pPr>
            <w:r>
              <w:t>Infrequent and/or general POV statements</w:t>
            </w:r>
          </w:p>
        </w:tc>
      </w:tr>
    </w:tbl>
    <w:p w14:paraId="3C66C71D" w14:textId="77777777" w:rsidR="00BC5104" w:rsidRDefault="00BC5104" w:rsidP="00BC5104">
      <w:pPr>
        <w:jc w:val="center"/>
      </w:pPr>
    </w:p>
    <w:sectPr w:rsidR="00BC5104" w:rsidSect="00293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1DD2"/>
    <w:multiLevelType w:val="hybridMultilevel"/>
    <w:tmpl w:val="A16668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81160E"/>
    <w:multiLevelType w:val="hybridMultilevel"/>
    <w:tmpl w:val="79CC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50CA7"/>
    <w:multiLevelType w:val="hybridMultilevel"/>
    <w:tmpl w:val="EE1063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2F45DC"/>
    <w:multiLevelType w:val="hybridMultilevel"/>
    <w:tmpl w:val="86E46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2921FB"/>
    <w:multiLevelType w:val="hybridMultilevel"/>
    <w:tmpl w:val="7BAE37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9C23FA"/>
    <w:multiLevelType w:val="hybridMultilevel"/>
    <w:tmpl w:val="EC84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F169EA"/>
    <w:multiLevelType w:val="hybridMultilevel"/>
    <w:tmpl w:val="1B7E1F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04"/>
    <w:rsid w:val="001D4425"/>
    <w:rsid w:val="002931D9"/>
    <w:rsid w:val="00341D33"/>
    <w:rsid w:val="00914A7C"/>
    <w:rsid w:val="009934E4"/>
    <w:rsid w:val="009F6A80"/>
    <w:rsid w:val="00B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44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10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10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1306</Characters>
  <Application>Microsoft Macintosh Word</Application>
  <DocSecurity>0</DocSecurity>
  <Lines>10</Lines>
  <Paragraphs>3</Paragraphs>
  <ScaleCrop>false</ScaleCrop>
  <Company>EDUHSD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3</cp:revision>
  <dcterms:created xsi:type="dcterms:W3CDTF">2013-12-17T05:33:00Z</dcterms:created>
  <dcterms:modified xsi:type="dcterms:W3CDTF">2013-12-17T05:56:00Z</dcterms:modified>
</cp:coreProperties>
</file>