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ACC3DC" w14:textId="77777777" w:rsidR="00C7186E" w:rsidRDefault="00A051E9" w:rsidP="00A051E9">
      <w:pPr>
        <w:jc w:val="center"/>
      </w:pPr>
      <w:bookmarkStart w:id="0" w:name="_GoBack"/>
      <w:bookmarkEnd w:id="0"/>
      <w:r>
        <w:t>Chapter 8 Terms</w:t>
      </w:r>
    </w:p>
    <w:p w14:paraId="0CE2AB89" w14:textId="77777777" w:rsidR="00A051E9" w:rsidRDefault="00A051E9" w:rsidP="00A051E9">
      <w:pPr>
        <w:pStyle w:val="ListParagraph"/>
        <w:numPr>
          <w:ilvl w:val="0"/>
          <w:numId w:val="1"/>
        </w:numPr>
        <w:rPr>
          <w:b/>
        </w:rPr>
        <w:sectPr w:rsidR="00A051E9" w:rsidSect="000D110D">
          <w:pgSz w:w="12240" w:h="15840"/>
          <w:pgMar w:top="1008" w:right="1152" w:bottom="1008" w:left="1152" w:header="720" w:footer="720" w:gutter="0"/>
          <w:cols w:space="720"/>
          <w:docGrid w:linePitch="360"/>
        </w:sectPr>
      </w:pPr>
    </w:p>
    <w:p w14:paraId="6EDB6DB9" w14:textId="77777777" w:rsidR="00026D25" w:rsidRPr="000D110D" w:rsidRDefault="00026D25" w:rsidP="00A051E9">
      <w:pPr>
        <w:pStyle w:val="ListParagraph"/>
        <w:numPr>
          <w:ilvl w:val="0"/>
          <w:numId w:val="1"/>
        </w:numPr>
      </w:pPr>
      <w:r w:rsidRPr="000D110D">
        <w:lastRenderedPageBreak/>
        <w:t>American web</w:t>
      </w:r>
      <w:r w:rsidRPr="000D110D">
        <w:tab/>
      </w:r>
      <w:r w:rsidRPr="000D110D">
        <w:tab/>
      </w:r>
      <w:r w:rsidRPr="000D110D">
        <w:tab/>
      </w:r>
      <w:r w:rsidRPr="000D110D">
        <w:tab/>
      </w:r>
      <w:r w:rsidRPr="000D110D">
        <w:tab/>
      </w:r>
    </w:p>
    <w:p w14:paraId="730D52EE" w14:textId="77777777" w:rsidR="00026D25" w:rsidRPr="000D110D" w:rsidRDefault="00026D25" w:rsidP="00A051E9">
      <w:pPr>
        <w:pStyle w:val="ListParagraph"/>
        <w:numPr>
          <w:ilvl w:val="0"/>
          <w:numId w:val="1"/>
        </w:numPr>
      </w:pPr>
      <w:r w:rsidRPr="000D110D">
        <w:t>Black Death</w:t>
      </w:r>
    </w:p>
    <w:p w14:paraId="6133770F" w14:textId="77777777" w:rsidR="00026D25" w:rsidRPr="000D110D" w:rsidRDefault="00026D25" w:rsidP="00A051E9">
      <w:pPr>
        <w:pStyle w:val="ListParagraph"/>
        <w:numPr>
          <w:ilvl w:val="0"/>
          <w:numId w:val="1"/>
        </w:numPr>
      </w:pPr>
      <w:r w:rsidRPr="000D110D">
        <w:t>Borobudur</w:t>
      </w:r>
    </w:p>
    <w:p w14:paraId="0E6B6B5F" w14:textId="77777777" w:rsidR="00026D25" w:rsidRPr="000D110D" w:rsidRDefault="00026D25" w:rsidP="00A051E9">
      <w:pPr>
        <w:pStyle w:val="ListParagraph"/>
        <w:numPr>
          <w:ilvl w:val="0"/>
          <w:numId w:val="1"/>
        </w:numPr>
      </w:pPr>
      <w:r w:rsidRPr="000D110D">
        <w:t>bubonic plague</w:t>
      </w:r>
    </w:p>
    <w:p w14:paraId="4A02C4B9" w14:textId="77777777" w:rsidR="00026D25" w:rsidRPr="000D110D" w:rsidRDefault="00026D25" w:rsidP="00A051E9">
      <w:pPr>
        <w:pStyle w:val="ListParagraph"/>
        <w:numPr>
          <w:ilvl w:val="0"/>
          <w:numId w:val="1"/>
        </w:numPr>
      </w:pPr>
      <w:r w:rsidRPr="000D110D">
        <w:t xml:space="preserve">Ghana, Mali, </w:t>
      </w:r>
      <w:proofErr w:type="spellStart"/>
      <w:r w:rsidRPr="000D110D">
        <w:t>Songhay</w:t>
      </w:r>
      <w:proofErr w:type="spellEnd"/>
    </w:p>
    <w:p w14:paraId="6741C34C" w14:textId="77777777" w:rsidR="00026D25" w:rsidRPr="000D110D" w:rsidRDefault="00026D25" w:rsidP="00A051E9">
      <w:pPr>
        <w:pStyle w:val="ListParagraph"/>
        <w:numPr>
          <w:ilvl w:val="0"/>
          <w:numId w:val="1"/>
        </w:numPr>
      </w:pPr>
      <w:r w:rsidRPr="000D110D">
        <w:t>Great Zimbabwe</w:t>
      </w:r>
    </w:p>
    <w:p w14:paraId="60EE2F7F" w14:textId="77777777" w:rsidR="00026D25" w:rsidRPr="000D110D" w:rsidRDefault="00026D25" w:rsidP="00A051E9">
      <w:pPr>
        <w:pStyle w:val="ListParagraph"/>
        <w:numPr>
          <w:ilvl w:val="0"/>
          <w:numId w:val="1"/>
        </w:numPr>
      </w:pPr>
      <w:proofErr w:type="spellStart"/>
      <w:r w:rsidRPr="000D110D">
        <w:t>Ibn</w:t>
      </w:r>
      <w:proofErr w:type="spellEnd"/>
      <w:r w:rsidRPr="000D110D">
        <w:t xml:space="preserve"> Battuta</w:t>
      </w:r>
    </w:p>
    <w:p w14:paraId="2CA102C4" w14:textId="77777777" w:rsidR="00026D25" w:rsidRPr="000D110D" w:rsidRDefault="00026D25" w:rsidP="00A051E9">
      <w:pPr>
        <w:pStyle w:val="ListParagraph"/>
        <w:numPr>
          <w:ilvl w:val="0"/>
          <w:numId w:val="1"/>
        </w:numPr>
      </w:pPr>
      <w:r w:rsidRPr="000D110D">
        <w:t>Indian Ocean trading network</w:t>
      </w:r>
    </w:p>
    <w:p w14:paraId="37F3D4B2" w14:textId="77777777" w:rsidR="00026D25" w:rsidRPr="000D110D" w:rsidRDefault="00026D25" w:rsidP="00A051E9">
      <w:pPr>
        <w:pStyle w:val="ListParagraph"/>
        <w:numPr>
          <w:ilvl w:val="0"/>
          <w:numId w:val="1"/>
        </w:numPr>
      </w:pPr>
      <w:proofErr w:type="spellStart"/>
      <w:r w:rsidRPr="000D110D">
        <w:t>Jie</w:t>
      </w:r>
      <w:proofErr w:type="spellEnd"/>
      <w:r w:rsidRPr="000D110D">
        <w:t xml:space="preserve"> people</w:t>
      </w:r>
    </w:p>
    <w:p w14:paraId="2033930C" w14:textId="77777777" w:rsidR="00026D25" w:rsidRPr="000D110D" w:rsidRDefault="00026D25" w:rsidP="00A051E9">
      <w:pPr>
        <w:pStyle w:val="ListParagraph"/>
        <w:numPr>
          <w:ilvl w:val="0"/>
          <w:numId w:val="1"/>
        </w:numPr>
      </w:pPr>
      <w:r w:rsidRPr="000D110D">
        <w:t>Malaysians</w:t>
      </w:r>
    </w:p>
    <w:p w14:paraId="759CF9CA" w14:textId="77777777" w:rsidR="00026D25" w:rsidRPr="000D110D" w:rsidRDefault="00026D25" w:rsidP="00A051E9">
      <w:pPr>
        <w:pStyle w:val="ListParagraph"/>
        <w:numPr>
          <w:ilvl w:val="0"/>
          <w:numId w:val="1"/>
        </w:numPr>
      </w:pPr>
      <w:r w:rsidRPr="000D110D">
        <w:lastRenderedPageBreak/>
        <w:t>Monsoons</w:t>
      </w:r>
    </w:p>
    <w:p w14:paraId="2227B0B2" w14:textId="77777777" w:rsidR="00026D25" w:rsidRPr="000D110D" w:rsidRDefault="00026D25" w:rsidP="00A051E9">
      <w:pPr>
        <w:pStyle w:val="ListParagraph"/>
        <w:numPr>
          <w:ilvl w:val="0"/>
          <w:numId w:val="1"/>
        </w:numPr>
        <w:rPr>
          <w:i/>
        </w:rPr>
      </w:pPr>
      <w:proofErr w:type="spellStart"/>
      <w:r w:rsidRPr="000D110D">
        <w:rPr>
          <w:i/>
        </w:rPr>
        <w:t>pochteca</w:t>
      </w:r>
      <w:proofErr w:type="spellEnd"/>
    </w:p>
    <w:p w14:paraId="67B26F4F" w14:textId="77777777" w:rsidR="00026D25" w:rsidRPr="000D110D" w:rsidRDefault="00026D25" w:rsidP="00A051E9">
      <w:pPr>
        <w:pStyle w:val="ListParagraph"/>
        <w:numPr>
          <w:ilvl w:val="0"/>
          <w:numId w:val="1"/>
        </w:numPr>
      </w:pPr>
      <w:proofErr w:type="spellStart"/>
      <w:r w:rsidRPr="000D110D">
        <w:t>Sailendras</w:t>
      </w:r>
      <w:proofErr w:type="spellEnd"/>
    </w:p>
    <w:p w14:paraId="436510F3" w14:textId="77777777" w:rsidR="00026D25" w:rsidRPr="000D110D" w:rsidRDefault="00026D25" w:rsidP="00A051E9">
      <w:pPr>
        <w:pStyle w:val="ListParagraph"/>
        <w:numPr>
          <w:ilvl w:val="0"/>
          <w:numId w:val="1"/>
        </w:numPr>
      </w:pPr>
      <w:r w:rsidRPr="000D110D">
        <w:t>Sand Roads</w:t>
      </w:r>
    </w:p>
    <w:p w14:paraId="17481FA8" w14:textId="77777777" w:rsidR="00026D25" w:rsidRPr="000D110D" w:rsidRDefault="00026D25" w:rsidP="00A051E9">
      <w:pPr>
        <w:pStyle w:val="ListParagraph"/>
        <w:numPr>
          <w:ilvl w:val="0"/>
          <w:numId w:val="1"/>
        </w:numPr>
      </w:pPr>
      <w:r w:rsidRPr="000D110D">
        <w:t>Silk Roads</w:t>
      </w:r>
    </w:p>
    <w:p w14:paraId="44F340A7" w14:textId="77777777" w:rsidR="00026D25" w:rsidRPr="000D110D" w:rsidRDefault="00026D25" w:rsidP="00A051E9">
      <w:pPr>
        <w:pStyle w:val="ListParagraph"/>
        <w:numPr>
          <w:ilvl w:val="0"/>
          <w:numId w:val="1"/>
        </w:numPr>
      </w:pPr>
      <w:proofErr w:type="spellStart"/>
      <w:r w:rsidRPr="000D110D">
        <w:t>Srivijaya</w:t>
      </w:r>
      <w:proofErr w:type="spellEnd"/>
    </w:p>
    <w:p w14:paraId="43043197" w14:textId="77777777" w:rsidR="00026D25" w:rsidRPr="000D110D" w:rsidRDefault="00026D25" w:rsidP="00A051E9">
      <w:pPr>
        <w:pStyle w:val="ListParagraph"/>
        <w:numPr>
          <w:ilvl w:val="0"/>
          <w:numId w:val="1"/>
        </w:numPr>
      </w:pPr>
      <w:r w:rsidRPr="000D110D">
        <w:t xml:space="preserve">Swahili civilization </w:t>
      </w:r>
    </w:p>
    <w:p w14:paraId="12EF4F6A" w14:textId="77777777" w:rsidR="00026D25" w:rsidRPr="000D110D" w:rsidRDefault="00026D25" w:rsidP="00A051E9">
      <w:pPr>
        <w:pStyle w:val="ListParagraph"/>
        <w:numPr>
          <w:ilvl w:val="0"/>
          <w:numId w:val="1"/>
        </w:numPr>
      </w:pPr>
      <w:r w:rsidRPr="000D110D">
        <w:t>Sudan</w:t>
      </w:r>
    </w:p>
    <w:p w14:paraId="01C65C05" w14:textId="77777777" w:rsidR="00026D25" w:rsidRPr="000D110D" w:rsidRDefault="00026D25" w:rsidP="00A051E9">
      <w:pPr>
        <w:pStyle w:val="ListParagraph"/>
        <w:numPr>
          <w:ilvl w:val="0"/>
          <w:numId w:val="1"/>
        </w:numPr>
      </w:pPr>
      <w:r w:rsidRPr="000D110D">
        <w:t>third-wave civilizations</w:t>
      </w:r>
    </w:p>
    <w:p w14:paraId="31C4DC5F" w14:textId="77777777" w:rsidR="00026D25" w:rsidRPr="000D110D" w:rsidRDefault="00026D25" w:rsidP="00A051E9">
      <w:pPr>
        <w:pStyle w:val="ListParagraph"/>
        <w:numPr>
          <w:ilvl w:val="0"/>
          <w:numId w:val="1"/>
        </w:numPr>
      </w:pPr>
      <w:r w:rsidRPr="000D110D">
        <w:t>trans-Saharan slave trade</w:t>
      </w:r>
    </w:p>
    <w:p w14:paraId="6846F6F6" w14:textId="77777777" w:rsidR="00026D25" w:rsidRPr="000D110D" w:rsidRDefault="00026D25" w:rsidP="00A051E9">
      <w:pPr>
        <w:pStyle w:val="ListParagraph"/>
        <w:numPr>
          <w:ilvl w:val="0"/>
          <w:numId w:val="1"/>
        </w:numPr>
      </w:pPr>
      <w:r w:rsidRPr="000D110D">
        <w:t>Venice</w:t>
      </w:r>
    </w:p>
    <w:p w14:paraId="057D3308" w14:textId="77777777" w:rsidR="00A051E9" w:rsidRDefault="00A051E9">
      <w:pPr>
        <w:sectPr w:rsidR="00A051E9" w:rsidSect="00A051E9">
          <w:type w:val="continuous"/>
          <w:pgSz w:w="12240" w:h="15840"/>
          <w:pgMar w:top="1440" w:right="1440" w:bottom="1440" w:left="1440" w:header="720" w:footer="720" w:gutter="0"/>
          <w:cols w:num="2" w:space="720"/>
          <w:docGrid w:linePitch="360"/>
        </w:sectPr>
      </w:pPr>
    </w:p>
    <w:p w14:paraId="2F1B7075" w14:textId="77777777" w:rsidR="00026D25" w:rsidRDefault="000A6A97">
      <w:r>
        <w:lastRenderedPageBreak/>
        <w:t>Margin Questions</w:t>
      </w:r>
    </w:p>
    <w:p w14:paraId="4AB5F4F9" w14:textId="77777777" w:rsidR="000A6A97" w:rsidRDefault="000A6A97" w:rsidP="000A6A97">
      <w:pPr>
        <w:pStyle w:val="ListParagraph"/>
        <w:numPr>
          <w:ilvl w:val="0"/>
          <w:numId w:val="2"/>
        </w:numPr>
      </w:pPr>
      <w:r w:rsidRPr="00490FD0">
        <w:t>What lay behind the emergence of Silk Road commerce, and what kept it going for so many centuries?</w:t>
      </w:r>
    </w:p>
    <w:p w14:paraId="4183BE56" w14:textId="77777777" w:rsidR="000A6A97" w:rsidRDefault="000A6A97" w:rsidP="000A6A97">
      <w:pPr>
        <w:pStyle w:val="ListParagraph"/>
        <w:numPr>
          <w:ilvl w:val="0"/>
          <w:numId w:val="2"/>
        </w:numPr>
      </w:pPr>
      <w:r w:rsidRPr="00490FD0">
        <w:t>What were the major economic, social, and cultural consequences of Silk Road commerce?</w:t>
      </w:r>
    </w:p>
    <w:p w14:paraId="7629C6D3" w14:textId="77777777" w:rsidR="000A6A97" w:rsidRDefault="000A6A97" w:rsidP="000A6A97">
      <w:pPr>
        <w:pStyle w:val="ListParagraph"/>
        <w:numPr>
          <w:ilvl w:val="0"/>
          <w:numId w:val="2"/>
        </w:numPr>
      </w:pPr>
      <w:r w:rsidRPr="00490FD0">
        <w:t>What was the impact of disease along the Silk Roads?</w:t>
      </w:r>
    </w:p>
    <w:p w14:paraId="3BBD87D6" w14:textId="77777777" w:rsidR="000A6A97" w:rsidRDefault="000A6A97" w:rsidP="000A6A97">
      <w:pPr>
        <w:pStyle w:val="ListParagraph"/>
        <w:numPr>
          <w:ilvl w:val="0"/>
          <w:numId w:val="2"/>
        </w:numPr>
      </w:pPr>
      <w:r w:rsidRPr="00490FD0">
        <w:t xml:space="preserve">What is the relationship between the rise of </w:t>
      </w:r>
      <w:proofErr w:type="spellStart"/>
      <w:r w:rsidRPr="00490FD0">
        <w:t>Srivijaya</w:t>
      </w:r>
      <w:proofErr w:type="spellEnd"/>
      <w:r w:rsidRPr="00490FD0">
        <w:t xml:space="preserve"> and the world of Indian Ocean commerce</w:t>
      </w:r>
    </w:p>
    <w:p w14:paraId="7110E7E5" w14:textId="77777777" w:rsidR="000A6A97" w:rsidRDefault="000A6A97" w:rsidP="000A6A97">
      <w:pPr>
        <w:pStyle w:val="ListParagraph"/>
        <w:numPr>
          <w:ilvl w:val="0"/>
          <w:numId w:val="2"/>
        </w:numPr>
      </w:pPr>
      <w:r w:rsidRPr="00490FD0">
        <w:t>What was the role of Swahili civilization in the world of Indian Ocean commerce?</w:t>
      </w:r>
    </w:p>
    <w:p w14:paraId="309D1D26" w14:textId="77777777" w:rsidR="000A6A97" w:rsidRDefault="000A6A97" w:rsidP="000A6A97">
      <w:pPr>
        <w:pStyle w:val="ListParagraph"/>
        <w:numPr>
          <w:ilvl w:val="0"/>
          <w:numId w:val="2"/>
        </w:numPr>
      </w:pPr>
      <w:r w:rsidRPr="00490FD0">
        <w:t>What lay behind the flourishing of Indian Ocean commerce in the postclassical millennium?</w:t>
      </w:r>
    </w:p>
    <w:p w14:paraId="16741672" w14:textId="77777777" w:rsidR="000A6A97" w:rsidRDefault="000A6A97" w:rsidP="000A6A97">
      <w:pPr>
        <w:pStyle w:val="ListParagraph"/>
        <w:numPr>
          <w:ilvl w:val="0"/>
          <w:numId w:val="2"/>
        </w:numPr>
      </w:pPr>
      <w:r w:rsidRPr="00490FD0">
        <w:t>What changes did trans-Saharan trade bring to West Africa?</w:t>
      </w:r>
    </w:p>
    <w:p w14:paraId="7E8DCC82" w14:textId="77777777" w:rsidR="000A6A97" w:rsidRDefault="000A6A97" w:rsidP="000A6A97">
      <w:pPr>
        <w:pStyle w:val="ListParagraph"/>
        <w:numPr>
          <w:ilvl w:val="0"/>
          <w:numId w:val="2"/>
        </w:numPr>
      </w:pPr>
      <w:r w:rsidRPr="00490FD0">
        <w:t>In what ways did networks of interaction in the Western Hemisphere differ from those in the Eastern Hemisphere?</w:t>
      </w:r>
    </w:p>
    <w:p w14:paraId="20EB80CE" w14:textId="77777777" w:rsidR="000A6A97" w:rsidRPr="000D110D" w:rsidRDefault="000A6A97" w:rsidP="000A6A97">
      <w:pPr>
        <w:pStyle w:val="ChapterHeading3"/>
        <w:spacing w:before="120"/>
        <w:rPr>
          <w:b w:val="0"/>
        </w:rPr>
      </w:pPr>
      <w:r w:rsidRPr="000D110D">
        <w:rPr>
          <w:b w:val="0"/>
        </w:rPr>
        <w:t xml:space="preserve">Document 8.1: </w:t>
      </w:r>
      <w:r w:rsidRPr="000D110D" w:rsidDel="00BE2203">
        <w:rPr>
          <w:b w:val="0"/>
        </w:rPr>
        <w:t>A</w:t>
      </w:r>
      <w:r w:rsidRPr="000D110D">
        <w:rPr>
          <w:b w:val="0"/>
        </w:rPr>
        <w:t xml:space="preserve"> Chinese Buddhist in India</w:t>
      </w:r>
    </w:p>
    <w:p w14:paraId="05B90FC5" w14:textId="77777777" w:rsidR="000A6A97" w:rsidRPr="000D110D" w:rsidRDefault="000A6A97" w:rsidP="000A6A97">
      <w:pPr>
        <w:pStyle w:val="ChapterHeading3"/>
        <w:numPr>
          <w:ilvl w:val="0"/>
          <w:numId w:val="3"/>
        </w:numPr>
        <w:spacing w:before="120"/>
        <w:rPr>
          <w:b w:val="0"/>
        </w:rPr>
      </w:pPr>
      <w:r w:rsidRPr="000D110D">
        <w:rPr>
          <w:b w:val="0"/>
        </w:rPr>
        <w:t>What do you think surprised or impressed Xuanzang on his visit to India? What features of Indian life might seem most strange to a Chinese visitor?</w:t>
      </w:r>
    </w:p>
    <w:p w14:paraId="279E9D22" w14:textId="77777777" w:rsidR="000A6A97" w:rsidRPr="000D110D" w:rsidRDefault="000A6A97" w:rsidP="000A6A97">
      <w:pPr>
        <w:pStyle w:val="ChapterHeading3"/>
        <w:numPr>
          <w:ilvl w:val="0"/>
          <w:numId w:val="3"/>
        </w:numPr>
        <w:spacing w:before="120"/>
        <w:rPr>
          <w:b w:val="0"/>
        </w:rPr>
      </w:pPr>
      <w:r w:rsidRPr="000D110D">
        <w:rPr>
          <w:b w:val="0"/>
        </w:rPr>
        <w:t>What can this document contribute to our understanding of Buddhist practice in India?</w:t>
      </w:r>
    </w:p>
    <w:p w14:paraId="0AFEED68" w14:textId="77777777" w:rsidR="000A6A97" w:rsidRPr="000D110D" w:rsidRDefault="000A6A97" w:rsidP="000A6A97">
      <w:pPr>
        <w:pStyle w:val="ChapterHeading3"/>
        <w:spacing w:before="180" w:after="60"/>
        <w:rPr>
          <w:b w:val="0"/>
          <w:lang w:val="it-IT"/>
        </w:rPr>
      </w:pPr>
      <w:r w:rsidRPr="000D110D">
        <w:rPr>
          <w:b w:val="0"/>
          <w:lang w:val="it-IT"/>
        </w:rPr>
        <w:t>Document 8.2: A European Christian in China</w:t>
      </w:r>
    </w:p>
    <w:p w14:paraId="70E67044" w14:textId="77777777" w:rsidR="00E90A06" w:rsidRPr="000D110D" w:rsidRDefault="00E90A06" w:rsidP="00E90A06">
      <w:pPr>
        <w:pStyle w:val="ChapterHeading3"/>
        <w:numPr>
          <w:ilvl w:val="0"/>
          <w:numId w:val="4"/>
        </w:numPr>
        <w:spacing w:before="180" w:after="60"/>
        <w:rPr>
          <w:b w:val="0"/>
          <w:lang w:val="it-IT"/>
        </w:rPr>
      </w:pPr>
      <w:r w:rsidRPr="000D110D">
        <w:rPr>
          <w:b w:val="0"/>
        </w:rPr>
        <w:t>Why did Marco Polo describe the city as “the finest and the noblest in the world”?</w:t>
      </w:r>
    </w:p>
    <w:p w14:paraId="536DD777" w14:textId="77777777" w:rsidR="000A6A97" w:rsidRPr="000D110D" w:rsidRDefault="00E90A06" w:rsidP="00E90A06">
      <w:pPr>
        <w:pStyle w:val="ChapterHeading3"/>
        <w:numPr>
          <w:ilvl w:val="0"/>
          <w:numId w:val="4"/>
        </w:numPr>
        <w:spacing w:before="120"/>
        <w:rPr>
          <w:b w:val="0"/>
        </w:rPr>
      </w:pPr>
      <w:r w:rsidRPr="000D110D">
        <w:rPr>
          <w:b w:val="0"/>
        </w:rPr>
        <w:t>What marks his account of the city as that of a foreigner and a Christian?</w:t>
      </w:r>
    </w:p>
    <w:p w14:paraId="37EFC653" w14:textId="77777777" w:rsidR="00E90A06" w:rsidRPr="00E90A06" w:rsidRDefault="00E90A06" w:rsidP="00E90A06">
      <w:pPr>
        <w:pStyle w:val="MRQuestion"/>
        <w:numPr>
          <w:ilvl w:val="0"/>
          <w:numId w:val="4"/>
        </w:numPr>
        <w:spacing w:after="60"/>
        <w:rPr>
          <w:i w:val="0"/>
        </w:rPr>
      </w:pPr>
      <w:r w:rsidRPr="00E90A06">
        <w:rPr>
          <w:i w:val="0"/>
        </w:rPr>
        <w:t>What evidence of China’s engagement with a wider world does this account offer?</w:t>
      </w:r>
    </w:p>
    <w:p w14:paraId="04982CAE" w14:textId="77777777" w:rsidR="00E90A06" w:rsidRPr="000D110D" w:rsidRDefault="00E90A06" w:rsidP="00E90A06">
      <w:pPr>
        <w:pStyle w:val="ChapterHeading3"/>
        <w:spacing w:before="120" w:after="60"/>
        <w:rPr>
          <w:b w:val="0"/>
        </w:rPr>
      </w:pPr>
      <w:r w:rsidRPr="000D110D">
        <w:rPr>
          <w:b w:val="0"/>
        </w:rPr>
        <w:t>Document 8.3: A Moroccan Muslim in West Africa</w:t>
      </w:r>
    </w:p>
    <w:p w14:paraId="5CF6D079" w14:textId="77777777" w:rsidR="00E90A06" w:rsidRPr="000D110D" w:rsidRDefault="00E90A06" w:rsidP="00E90A06">
      <w:pPr>
        <w:pStyle w:val="ChapterHeading3"/>
        <w:numPr>
          <w:ilvl w:val="0"/>
          <w:numId w:val="5"/>
        </w:numPr>
        <w:spacing w:before="120" w:after="60"/>
        <w:rPr>
          <w:b w:val="0"/>
        </w:rPr>
      </w:pPr>
      <w:r w:rsidRPr="000D110D">
        <w:rPr>
          <w:b w:val="0"/>
        </w:rPr>
        <w:t>What does Ibn Battuta’s description of his visit to Mali reveal about his own attitudes and his image of himself?</w:t>
      </w:r>
    </w:p>
    <w:p w14:paraId="03A893D1" w14:textId="77777777" w:rsidR="00E90A06" w:rsidRPr="000D110D" w:rsidRDefault="00E90A06" w:rsidP="00E90A06">
      <w:pPr>
        <w:pStyle w:val="ChapterHeading3"/>
        <w:numPr>
          <w:ilvl w:val="0"/>
          <w:numId w:val="5"/>
        </w:numPr>
        <w:spacing w:before="120" w:after="60"/>
        <w:rPr>
          <w:b w:val="0"/>
        </w:rPr>
      </w:pPr>
      <w:r w:rsidRPr="000D110D">
        <w:rPr>
          <w:b w:val="0"/>
        </w:rPr>
        <w:t>What might historians learn from this document about the nature and extent of Islam’s penetration in this West African empire? What elements of older and continuing West African cultural traditions are evident in the document?</w:t>
      </w:r>
    </w:p>
    <w:p w14:paraId="753B74F1" w14:textId="77777777" w:rsidR="00E90A06" w:rsidRPr="000D110D" w:rsidRDefault="00E90A06" w:rsidP="00E90A06">
      <w:pPr>
        <w:pStyle w:val="ChapterHeading3"/>
        <w:numPr>
          <w:ilvl w:val="0"/>
          <w:numId w:val="5"/>
        </w:numPr>
        <w:spacing w:before="120" w:after="60"/>
        <w:rPr>
          <w:b w:val="0"/>
        </w:rPr>
      </w:pPr>
      <w:r w:rsidRPr="000D110D">
        <w:rPr>
          <w:b w:val="0"/>
        </w:rPr>
        <w:t>What specifically does Ibn Battuta find shocking about the women he encountered on his travels in West Africa?</w:t>
      </w:r>
    </w:p>
    <w:p w14:paraId="31E788BA" w14:textId="211EBA3D" w:rsidR="000A6A97" w:rsidRPr="000D110D" w:rsidRDefault="00E90A06" w:rsidP="000A6A97">
      <w:pPr>
        <w:pStyle w:val="ChapterHeading3"/>
        <w:numPr>
          <w:ilvl w:val="0"/>
          <w:numId w:val="5"/>
        </w:numPr>
        <w:spacing w:before="120" w:after="60"/>
        <w:rPr>
          <w:b w:val="0"/>
        </w:rPr>
      </w:pPr>
      <w:r w:rsidRPr="000D110D">
        <w:rPr>
          <w:b w:val="0"/>
        </w:rPr>
        <w:t>What indications of Mali’s economic involvement with a wider world are evident in the document?</w:t>
      </w:r>
    </w:p>
    <w:sectPr w:rsidR="000A6A97" w:rsidRPr="000D110D" w:rsidSect="00A051E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44487"/>
    <w:multiLevelType w:val="hybridMultilevel"/>
    <w:tmpl w:val="75129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307F94"/>
    <w:multiLevelType w:val="hybridMultilevel"/>
    <w:tmpl w:val="90267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E11B8A"/>
    <w:multiLevelType w:val="hybridMultilevel"/>
    <w:tmpl w:val="609CB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E96060"/>
    <w:multiLevelType w:val="hybridMultilevel"/>
    <w:tmpl w:val="18AA7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A13125"/>
    <w:multiLevelType w:val="hybridMultilevel"/>
    <w:tmpl w:val="1CD80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2"/>
  </w:compat>
  <w:rsids>
    <w:rsidRoot w:val="00026D25"/>
    <w:rsid w:val="00026D25"/>
    <w:rsid w:val="000A6A97"/>
    <w:rsid w:val="000D110D"/>
    <w:rsid w:val="00172562"/>
    <w:rsid w:val="00A051E9"/>
    <w:rsid w:val="00C7186E"/>
    <w:rsid w:val="00E377FF"/>
    <w:rsid w:val="00E63289"/>
    <w:rsid w:val="00E90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86B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8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1E9"/>
    <w:pPr>
      <w:ind w:left="720"/>
      <w:contextualSpacing/>
    </w:pPr>
  </w:style>
  <w:style w:type="paragraph" w:customStyle="1" w:styleId="ChapterHeading3">
    <w:name w:val="Chapter Heading 3"/>
    <w:rsid w:val="000A6A97"/>
    <w:pPr>
      <w:spacing w:before="240" w:after="120" w:line="240" w:lineRule="auto"/>
    </w:pPr>
    <w:rPr>
      <w:rFonts w:ascii="Times New Roman" w:eastAsia="Times New Roman" w:hAnsi="Times New Roman" w:cs="Times New Roman"/>
      <w:b/>
      <w:noProof/>
      <w:szCs w:val="24"/>
    </w:rPr>
  </w:style>
  <w:style w:type="paragraph" w:customStyle="1" w:styleId="MRQuestion">
    <w:name w:val="MR Question"/>
    <w:rsid w:val="00E90A06"/>
    <w:pPr>
      <w:tabs>
        <w:tab w:val="left" w:pos="360"/>
        <w:tab w:val="left" w:pos="720"/>
      </w:tabs>
      <w:spacing w:after="120" w:line="240" w:lineRule="auto"/>
    </w:pPr>
    <w:rPr>
      <w:rFonts w:ascii="Times New Roman" w:eastAsia="Times New Roman" w:hAnsi="Times New Roman" w:cs="Times New Roman"/>
      <w:i/>
      <w:noProof/>
      <w:sz w:val="21"/>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2012-10-05T14:31:00Z</cp:lastPrinted>
  <dcterms:created xsi:type="dcterms:W3CDTF">2012-10-05T19:10:00Z</dcterms:created>
  <dcterms:modified xsi:type="dcterms:W3CDTF">2012-10-05T19:10:00Z</dcterms:modified>
</cp:coreProperties>
</file>