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4374"/>
        <w:gridCol w:w="3654"/>
      </w:tblGrid>
      <w:tr w:rsidR="00622D07" w:rsidTr="00622D07">
        <w:tc>
          <w:tcPr>
            <w:tcW w:w="2178" w:type="dxa"/>
          </w:tcPr>
          <w:p w:rsidR="00622D07" w:rsidRDefault="00622D07">
            <w:bookmarkStart w:id="0" w:name="_GoBack"/>
            <w:bookmarkEnd w:id="0"/>
          </w:p>
        </w:tc>
        <w:tc>
          <w:tcPr>
            <w:tcW w:w="4410" w:type="dxa"/>
          </w:tcPr>
          <w:p w:rsidR="00622D07" w:rsidRDefault="00622D07">
            <w:r>
              <w:t xml:space="preserve">Website Info </w:t>
            </w:r>
            <w:hyperlink r:id="rId5" w:history="1">
              <w:r w:rsidRPr="00622D07">
                <w:rPr>
                  <w:rStyle w:val="Hyperlink"/>
                </w:rPr>
                <w:t>http://afe.easia.columbia.edu/mongols/</w:t>
              </w:r>
            </w:hyperlink>
            <w:r w:rsidRPr="00622D07">
              <w:t xml:space="preserve"> </w:t>
            </w:r>
          </w:p>
        </w:tc>
        <w:tc>
          <w:tcPr>
            <w:tcW w:w="4374" w:type="dxa"/>
          </w:tcPr>
          <w:p w:rsidR="00622D07" w:rsidRDefault="00622D07">
            <w:r>
              <w:t>Impressions of others from quotes</w:t>
            </w:r>
          </w:p>
        </w:tc>
        <w:tc>
          <w:tcPr>
            <w:tcW w:w="3654" w:type="dxa"/>
          </w:tcPr>
          <w:p w:rsidR="00622D07" w:rsidRDefault="00622D07">
            <w:r>
              <w:t xml:space="preserve">POV—Assess Accuracy </w:t>
            </w:r>
          </w:p>
        </w:tc>
      </w:tr>
      <w:tr w:rsidR="00622D07" w:rsidTr="00622D07">
        <w:tc>
          <w:tcPr>
            <w:tcW w:w="2178" w:type="dxa"/>
          </w:tcPr>
          <w:p w:rsidR="00622D07" w:rsidRDefault="00622D07">
            <w:r>
              <w:t>Political</w:t>
            </w:r>
          </w:p>
          <w:p w:rsidR="00622D07" w:rsidRDefault="00622D07">
            <w:r>
              <w:t>(Leadership)</w:t>
            </w:r>
          </w:p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  <w:tr w:rsidR="00622D07" w:rsidTr="00622D07">
        <w:tc>
          <w:tcPr>
            <w:tcW w:w="2178" w:type="dxa"/>
          </w:tcPr>
          <w:p w:rsidR="00622D07" w:rsidRDefault="00622D07">
            <w:r>
              <w:t>Economic</w:t>
            </w:r>
          </w:p>
          <w:p w:rsidR="00622D07" w:rsidRDefault="00622D07">
            <w:r>
              <w:t>(What was their impact?)</w:t>
            </w:r>
          </w:p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  <w:tr w:rsidR="00622D07" w:rsidTr="00622D07">
        <w:tc>
          <w:tcPr>
            <w:tcW w:w="2178" w:type="dxa"/>
          </w:tcPr>
          <w:p w:rsidR="00622D07" w:rsidRDefault="00622D07">
            <w:r>
              <w:t>Religious</w:t>
            </w:r>
          </w:p>
          <w:p w:rsidR="00622D07" w:rsidRDefault="00622D07">
            <w:r>
              <w:t>(What was their impact?)</w:t>
            </w:r>
          </w:p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  <w:tr w:rsidR="00622D07" w:rsidTr="00622D07">
        <w:tc>
          <w:tcPr>
            <w:tcW w:w="2178" w:type="dxa"/>
          </w:tcPr>
          <w:p w:rsidR="00622D07" w:rsidRDefault="00622D07">
            <w:r>
              <w:t>Social</w:t>
            </w:r>
          </w:p>
          <w:p w:rsidR="00622D07" w:rsidRDefault="00622D07">
            <w:r>
              <w:t>(What was life like?)</w:t>
            </w:r>
          </w:p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  <w:tr w:rsidR="00622D07" w:rsidTr="00622D07">
        <w:tc>
          <w:tcPr>
            <w:tcW w:w="2178" w:type="dxa"/>
          </w:tcPr>
          <w:p w:rsidR="00622D07" w:rsidRDefault="00622D07">
            <w:r>
              <w:lastRenderedPageBreak/>
              <w:t>Intellectual/Invention (How did they do it?)</w:t>
            </w:r>
          </w:p>
          <w:p w:rsidR="00622D07" w:rsidRDefault="00622D07"/>
          <w:p w:rsidR="00622D07" w:rsidRDefault="00622D07"/>
          <w:p w:rsidR="00622D07" w:rsidRDefault="00622D07"/>
          <w:p w:rsidR="005B6983" w:rsidRDefault="005B6983"/>
          <w:p w:rsidR="00622D07" w:rsidRDefault="00622D07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  <w:tr w:rsidR="00622D07" w:rsidTr="00622D07">
        <w:tc>
          <w:tcPr>
            <w:tcW w:w="2178" w:type="dxa"/>
          </w:tcPr>
          <w:p w:rsidR="00622D07" w:rsidRDefault="00622D07">
            <w:r>
              <w:t>Aesthetic</w:t>
            </w:r>
          </w:p>
          <w:p w:rsidR="00622D07" w:rsidRDefault="00622D07">
            <w:r>
              <w:t>(Were they so bad?)</w:t>
            </w:r>
          </w:p>
          <w:p w:rsidR="00622D07" w:rsidRDefault="00622D07"/>
          <w:p w:rsidR="00622D07" w:rsidRDefault="00622D07"/>
          <w:p w:rsidR="00622D07" w:rsidRDefault="00622D07"/>
          <w:p w:rsidR="00622D07" w:rsidRDefault="00622D07"/>
          <w:p w:rsidR="005B6983" w:rsidRDefault="005B6983"/>
          <w:p w:rsidR="00622D07" w:rsidRDefault="00622D07"/>
          <w:p w:rsidR="00622D07" w:rsidRDefault="00622D07"/>
          <w:p w:rsidR="00622D07" w:rsidRDefault="00622D07"/>
        </w:tc>
        <w:tc>
          <w:tcPr>
            <w:tcW w:w="4410" w:type="dxa"/>
          </w:tcPr>
          <w:p w:rsidR="00622D07" w:rsidRDefault="00622D07"/>
        </w:tc>
        <w:tc>
          <w:tcPr>
            <w:tcW w:w="4374" w:type="dxa"/>
          </w:tcPr>
          <w:p w:rsidR="00622D07" w:rsidRDefault="00622D07"/>
        </w:tc>
        <w:tc>
          <w:tcPr>
            <w:tcW w:w="3654" w:type="dxa"/>
          </w:tcPr>
          <w:p w:rsidR="00622D07" w:rsidRDefault="00622D07"/>
        </w:tc>
      </w:tr>
    </w:tbl>
    <w:p w:rsidR="00622D07" w:rsidRDefault="00622D07" w:rsidP="00622D07">
      <w:pPr>
        <w:jc w:val="right"/>
      </w:pPr>
    </w:p>
    <w:p w:rsidR="00B30D2C" w:rsidRDefault="00622D07" w:rsidP="005E63DF">
      <w:pPr>
        <w:jc w:val="both"/>
      </w:pPr>
      <w:r w:rsidRPr="00622D0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-1905</wp:posOffset>
            </wp:positionV>
            <wp:extent cx="5943600" cy="3200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3DF">
        <w:t>Describe the geography of the empire and its impact on the administration of the empire.</w:t>
      </w:r>
    </w:p>
    <w:sectPr w:rsidR="00B30D2C" w:rsidSect="00622D07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7"/>
    <w:rsid w:val="003B4FA7"/>
    <w:rsid w:val="005B6983"/>
    <w:rsid w:val="005E63DF"/>
    <w:rsid w:val="00622D07"/>
    <w:rsid w:val="0092677B"/>
    <w:rsid w:val="00B30D2C"/>
    <w:rsid w:val="00C20B4E"/>
    <w:rsid w:val="00E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0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fe.easia.columbia.edu/mongol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Dana Lawrence</cp:lastModifiedBy>
  <cp:revision>2</cp:revision>
  <cp:lastPrinted>2010-11-18T17:00:00Z</cp:lastPrinted>
  <dcterms:created xsi:type="dcterms:W3CDTF">2014-11-07T22:18:00Z</dcterms:created>
  <dcterms:modified xsi:type="dcterms:W3CDTF">2014-11-07T22:18:00Z</dcterms:modified>
</cp:coreProperties>
</file>