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500"/>
        <w:gridCol w:w="4612"/>
        <w:gridCol w:w="4316"/>
      </w:tblGrid>
      <w:tr w:rsidR="00234307" w:rsidTr="00234307">
        <w:tc>
          <w:tcPr>
            <w:tcW w:w="13428" w:type="dxa"/>
            <w:gridSpan w:val="3"/>
          </w:tcPr>
          <w:p w:rsidR="00234307" w:rsidRDefault="00234307" w:rsidP="00234307">
            <w:pPr>
              <w:jc w:val="center"/>
              <w:rPr>
                <w:sz w:val="32"/>
                <w:szCs w:val="32"/>
              </w:rPr>
            </w:pPr>
            <w:r w:rsidRPr="00234307">
              <w:rPr>
                <w:sz w:val="32"/>
                <w:szCs w:val="32"/>
              </w:rPr>
              <w:t>Mongols and their Conquests</w:t>
            </w:r>
          </w:p>
        </w:tc>
      </w:tr>
      <w:tr w:rsidR="00234307" w:rsidTr="00234307">
        <w:tc>
          <w:tcPr>
            <w:tcW w:w="4500" w:type="dxa"/>
          </w:tcPr>
          <w:p w:rsidR="00234307" w:rsidRDefault="00234307" w:rsidP="002343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</w:t>
            </w:r>
          </w:p>
        </w:tc>
        <w:tc>
          <w:tcPr>
            <w:tcW w:w="4612" w:type="dxa"/>
          </w:tcPr>
          <w:p w:rsidR="00234307" w:rsidRDefault="00234307" w:rsidP="002343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Persia</w:t>
            </w:r>
          </w:p>
        </w:tc>
        <w:tc>
          <w:tcPr>
            <w:tcW w:w="4316" w:type="dxa"/>
          </w:tcPr>
          <w:p w:rsidR="00234307" w:rsidRDefault="00234307" w:rsidP="002343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Russia</w:t>
            </w:r>
          </w:p>
        </w:tc>
      </w:tr>
      <w:tr w:rsidR="00234307" w:rsidTr="00234307">
        <w:tc>
          <w:tcPr>
            <w:tcW w:w="4500" w:type="dxa"/>
          </w:tcPr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Leaders/Conquest:</w:t>
            </w: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Conquered People/Mongols:</w:t>
            </w: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Why did it play out the way it did?</w:t>
            </w: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2" w:type="dxa"/>
          </w:tcPr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Leaders/Conquest:</w:t>
            </w: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jc w:val="center"/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Conquered People/Mongols:</w:t>
            </w: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Why did it play out the way it did?</w:t>
            </w: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Leaders/Conquest:</w:t>
            </w: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Conquered People/Mongols:</w:t>
            </w: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  <w:r w:rsidRPr="00234307">
              <w:rPr>
                <w:sz w:val="28"/>
                <w:szCs w:val="28"/>
              </w:rPr>
              <w:t>Why did it play out the way it did?</w:t>
            </w:r>
          </w:p>
          <w:p w:rsidR="00234307" w:rsidRPr="00234307" w:rsidRDefault="00234307" w:rsidP="00234307">
            <w:pPr>
              <w:rPr>
                <w:sz w:val="28"/>
                <w:szCs w:val="28"/>
              </w:rPr>
            </w:pPr>
          </w:p>
        </w:tc>
      </w:tr>
    </w:tbl>
    <w:p w:rsidR="00234307" w:rsidRPr="00234307" w:rsidRDefault="00234307" w:rsidP="00234307">
      <w:pPr>
        <w:jc w:val="center"/>
        <w:rPr>
          <w:sz w:val="32"/>
          <w:szCs w:val="32"/>
        </w:rPr>
      </w:pPr>
    </w:p>
    <w:sectPr w:rsidR="00234307" w:rsidRPr="00234307" w:rsidSect="0023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07"/>
    <w:rsid w:val="00234307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2012-11-27T15:13:00Z</dcterms:created>
  <dcterms:modified xsi:type="dcterms:W3CDTF">2012-11-27T15:22:00Z</dcterms:modified>
</cp:coreProperties>
</file>