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1A" w:rsidRPr="00A82A6F" w:rsidRDefault="00B10C9B" w:rsidP="00146F1A">
      <w:pPr>
        <w:spacing w:after="0"/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Mastering the</w:t>
      </w:r>
      <w:r w:rsidR="00343B6E" w:rsidRPr="00A82A6F">
        <w:rPr>
          <w:b/>
          <w:sz w:val="36"/>
          <w:u w:val="single"/>
        </w:rPr>
        <w:t xml:space="preserve"> DBQ</w:t>
      </w:r>
    </w:p>
    <w:p w:rsidR="00146F1A" w:rsidRPr="00A82A6F" w:rsidRDefault="00146F1A" w:rsidP="00146F1A">
      <w:pPr>
        <w:spacing w:after="120"/>
        <w:jc w:val="center"/>
        <w:rPr>
          <w:b/>
          <w:sz w:val="22"/>
        </w:rPr>
      </w:pPr>
      <w:r w:rsidRPr="00A82A6F">
        <w:rPr>
          <w:b/>
          <w:sz w:val="22"/>
        </w:rPr>
        <w:t>DOCS:  1   2   3   4   5   6   7   8   9   10</w:t>
      </w:r>
    </w:p>
    <w:p w:rsidR="006A3C33" w:rsidRPr="00A82A6F" w:rsidRDefault="006A3C33" w:rsidP="006A3C33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A82A6F">
        <w:rPr>
          <w:sz w:val="22"/>
        </w:rPr>
        <w:t>Read and Analyze the Prompt.</w:t>
      </w:r>
    </w:p>
    <w:p w:rsidR="006A3C33" w:rsidRPr="00A82A6F" w:rsidRDefault="006A3C33" w:rsidP="006A3C33">
      <w:pPr>
        <w:pStyle w:val="ListParagraph"/>
        <w:numPr>
          <w:ilvl w:val="1"/>
          <w:numId w:val="3"/>
        </w:numPr>
        <w:spacing w:after="0"/>
        <w:rPr>
          <w:sz w:val="22"/>
        </w:rPr>
      </w:pPr>
      <w:r w:rsidRPr="00A82A6F">
        <w:rPr>
          <w:sz w:val="22"/>
        </w:rPr>
        <w:t>Identify what you must cover in the essay.</w:t>
      </w:r>
    </w:p>
    <w:p w:rsidR="006A3C33" w:rsidRPr="00A82A6F" w:rsidRDefault="006A3C33" w:rsidP="006A3C33">
      <w:pPr>
        <w:pStyle w:val="ListParagraph"/>
        <w:numPr>
          <w:ilvl w:val="1"/>
          <w:numId w:val="3"/>
        </w:numPr>
        <w:spacing w:after="0"/>
        <w:rPr>
          <w:sz w:val="22"/>
        </w:rPr>
      </w:pPr>
      <w:r w:rsidRPr="00A82A6F">
        <w:rPr>
          <w:sz w:val="22"/>
        </w:rPr>
        <w:t>What is the historical content that you must cover?</w:t>
      </w:r>
    </w:p>
    <w:p w:rsidR="006A3C33" w:rsidRPr="00A82A6F" w:rsidRDefault="006A3C33" w:rsidP="006A3C33">
      <w:pPr>
        <w:pStyle w:val="ListParagraph"/>
        <w:numPr>
          <w:ilvl w:val="1"/>
          <w:numId w:val="3"/>
        </w:numPr>
        <w:spacing w:after="0"/>
        <w:rPr>
          <w:sz w:val="22"/>
        </w:rPr>
      </w:pPr>
      <w:r w:rsidRPr="00A82A6F">
        <w:rPr>
          <w:sz w:val="22"/>
        </w:rPr>
        <w:t xml:space="preserve">What are the action words?  </w:t>
      </w:r>
    </w:p>
    <w:p w:rsidR="006A3C33" w:rsidRPr="00A82A6F" w:rsidRDefault="006A3C33" w:rsidP="006A3C33">
      <w:pPr>
        <w:pStyle w:val="ListParagraph"/>
        <w:numPr>
          <w:ilvl w:val="2"/>
          <w:numId w:val="3"/>
        </w:numPr>
        <w:spacing w:after="0"/>
        <w:rPr>
          <w:sz w:val="22"/>
        </w:rPr>
      </w:pPr>
      <w:r w:rsidRPr="00A82A6F">
        <w:rPr>
          <w:sz w:val="22"/>
        </w:rPr>
        <w:t>COMPARE and CONTRAST?</w:t>
      </w:r>
    </w:p>
    <w:p w:rsidR="006A3C33" w:rsidRPr="00A82A6F" w:rsidRDefault="006A3C33" w:rsidP="006A3C33">
      <w:pPr>
        <w:pStyle w:val="ListParagraph"/>
        <w:numPr>
          <w:ilvl w:val="2"/>
          <w:numId w:val="3"/>
        </w:numPr>
        <w:spacing w:after="0"/>
        <w:rPr>
          <w:sz w:val="22"/>
        </w:rPr>
      </w:pPr>
      <w:r w:rsidRPr="00A82A6F">
        <w:rPr>
          <w:sz w:val="22"/>
        </w:rPr>
        <w:t>Discuss CHANGE and CONTINUITY?</w:t>
      </w:r>
    </w:p>
    <w:p w:rsidR="006A3C33" w:rsidRPr="00A82A6F" w:rsidRDefault="006A3C33" w:rsidP="006A3C33">
      <w:pPr>
        <w:pStyle w:val="ListParagraph"/>
        <w:numPr>
          <w:ilvl w:val="2"/>
          <w:numId w:val="3"/>
        </w:numPr>
        <w:spacing w:after="0"/>
        <w:rPr>
          <w:sz w:val="22"/>
        </w:rPr>
      </w:pPr>
      <w:r w:rsidRPr="00A82A6F">
        <w:rPr>
          <w:sz w:val="22"/>
        </w:rPr>
        <w:t>Analyze and explain VARIOUS RESPONSES?</w:t>
      </w:r>
    </w:p>
    <w:p w:rsidR="006A3C33" w:rsidRPr="00A82A6F" w:rsidRDefault="006A3C33" w:rsidP="006A3C33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A82A6F">
        <w:rPr>
          <w:sz w:val="22"/>
        </w:rPr>
        <w:t>Brainstorm what you already know.</w:t>
      </w:r>
    </w:p>
    <w:p w:rsidR="006A3C33" w:rsidRPr="00A82A6F" w:rsidRDefault="006A3C33" w:rsidP="006A3C33">
      <w:pPr>
        <w:pStyle w:val="ListParagraph"/>
        <w:numPr>
          <w:ilvl w:val="1"/>
          <w:numId w:val="3"/>
        </w:numPr>
        <w:spacing w:after="0"/>
        <w:rPr>
          <w:sz w:val="22"/>
        </w:rPr>
      </w:pPr>
      <w:r w:rsidRPr="00A82A6F">
        <w:rPr>
          <w:sz w:val="22"/>
        </w:rPr>
        <w:t>Take a few minutes to think about what you know:</w:t>
      </w:r>
    </w:p>
    <w:p w:rsidR="006A3C33" w:rsidRPr="00A82A6F" w:rsidRDefault="006A3C33" w:rsidP="006A3C33">
      <w:pPr>
        <w:pStyle w:val="ListParagraph"/>
        <w:numPr>
          <w:ilvl w:val="2"/>
          <w:numId w:val="3"/>
        </w:numPr>
        <w:spacing w:after="0"/>
        <w:rPr>
          <w:sz w:val="22"/>
        </w:rPr>
      </w:pPr>
      <w:r w:rsidRPr="00A82A6F">
        <w:rPr>
          <w:sz w:val="22"/>
        </w:rPr>
        <w:t>What do you know about the historical content?  (If nothing, then that is OK).</w:t>
      </w:r>
    </w:p>
    <w:p w:rsidR="006A3C33" w:rsidRPr="00A82A6F" w:rsidRDefault="006A3C33" w:rsidP="006A3C33">
      <w:pPr>
        <w:pStyle w:val="ListParagraph"/>
        <w:numPr>
          <w:ilvl w:val="2"/>
          <w:numId w:val="3"/>
        </w:numPr>
        <w:spacing w:after="0"/>
        <w:rPr>
          <w:sz w:val="22"/>
        </w:rPr>
      </w:pPr>
      <w:r w:rsidRPr="00A82A6F">
        <w:rPr>
          <w:sz w:val="22"/>
        </w:rPr>
        <w:t>What era or time period is being covered?  What do you know about that?</w:t>
      </w:r>
    </w:p>
    <w:p w:rsidR="006A3C33" w:rsidRPr="00A82A6F" w:rsidRDefault="006A3C33" w:rsidP="006A3C33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A82A6F">
        <w:rPr>
          <w:sz w:val="22"/>
        </w:rPr>
        <w:t>Read and take margin notes for all documents.</w:t>
      </w:r>
    </w:p>
    <w:p w:rsidR="006A3C33" w:rsidRPr="00A82A6F" w:rsidRDefault="006A3C33" w:rsidP="006A3C33">
      <w:pPr>
        <w:pStyle w:val="ListParagraph"/>
        <w:numPr>
          <w:ilvl w:val="1"/>
          <w:numId w:val="3"/>
        </w:numPr>
        <w:spacing w:after="0"/>
        <w:rPr>
          <w:sz w:val="22"/>
        </w:rPr>
      </w:pPr>
      <w:r w:rsidRPr="00A82A6F">
        <w:rPr>
          <w:sz w:val="22"/>
        </w:rPr>
        <w:t>Do this before you plan.</w:t>
      </w:r>
    </w:p>
    <w:p w:rsidR="006A3C33" w:rsidRPr="00A82A6F" w:rsidRDefault="006A3C33" w:rsidP="006A3C33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A82A6F">
        <w:rPr>
          <w:sz w:val="22"/>
        </w:rPr>
        <w:t>Plan your paragraphs.</w:t>
      </w:r>
    </w:p>
    <w:p w:rsidR="00A82A6F" w:rsidRPr="00A82A6F" w:rsidRDefault="006A3C33" w:rsidP="00A82A6F">
      <w:pPr>
        <w:pStyle w:val="ListParagraph"/>
        <w:numPr>
          <w:ilvl w:val="1"/>
          <w:numId w:val="3"/>
        </w:numPr>
        <w:spacing w:after="0"/>
        <w:rPr>
          <w:sz w:val="22"/>
        </w:rPr>
      </w:pPr>
      <w:r w:rsidRPr="00A82A6F">
        <w:rPr>
          <w:sz w:val="22"/>
        </w:rPr>
        <w:t>Try to fit all of the documents into at least 3 groupings (4 would be even better)</w:t>
      </w:r>
      <w:r w:rsidR="00A82A6F" w:rsidRPr="00A82A6F">
        <w:rPr>
          <w:sz w:val="22"/>
        </w:rPr>
        <w:t>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45"/>
        <w:gridCol w:w="2145"/>
        <w:gridCol w:w="2146"/>
        <w:gridCol w:w="2146"/>
        <w:gridCol w:w="2146"/>
      </w:tblGrid>
      <w:tr w:rsidR="00A82A6F" w:rsidRPr="00A82A6F">
        <w:tc>
          <w:tcPr>
            <w:tcW w:w="2145" w:type="dxa"/>
          </w:tcPr>
          <w:p w:rsidR="00A82A6F" w:rsidRPr="00A82A6F" w:rsidRDefault="00A82A6F" w:rsidP="00A82A6F">
            <w:pPr>
              <w:rPr>
                <w:sz w:val="22"/>
              </w:rPr>
            </w:pPr>
          </w:p>
          <w:p w:rsidR="00A82A6F" w:rsidRPr="00A82A6F" w:rsidRDefault="00A82A6F" w:rsidP="00A82A6F">
            <w:pPr>
              <w:rPr>
                <w:sz w:val="22"/>
              </w:rPr>
            </w:pPr>
          </w:p>
          <w:p w:rsidR="00A82A6F" w:rsidRPr="00A82A6F" w:rsidRDefault="00A82A6F" w:rsidP="00A82A6F">
            <w:pPr>
              <w:rPr>
                <w:sz w:val="22"/>
              </w:rPr>
            </w:pPr>
          </w:p>
          <w:p w:rsidR="00A82A6F" w:rsidRPr="00A82A6F" w:rsidRDefault="00A82A6F" w:rsidP="00A82A6F">
            <w:pPr>
              <w:rPr>
                <w:sz w:val="22"/>
              </w:rPr>
            </w:pPr>
          </w:p>
        </w:tc>
        <w:tc>
          <w:tcPr>
            <w:tcW w:w="2145" w:type="dxa"/>
          </w:tcPr>
          <w:p w:rsidR="00A82A6F" w:rsidRPr="00A82A6F" w:rsidRDefault="00A82A6F" w:rsidP="00A82A6F">
            <w:pPr>
              <w:rPr>
                <w:sz w:val="22"/>
              </w:rPr>
            </w:pPr>
          </w:p>
        </w:tc>
        <w:tc>
          <w:tcPr>
            <w:tcW w:w="2146" w:type="dxa"/>
          </w:tcPr>
          <w:p w:rsidR="00A82A6F" w:rsidRPr="00A82A6F" w:rsidRDefault="00A82A6F" w:rsidP="00A82A6F">
            <w:pPr>
              <w:rPr>
                <w:sz w:val="22"/>
              </w:rPr>
            </w:pPr>
          </w:p>
        </w:tc>
        <w:tc>
          <w:tcPr>
            <w:tcW w:w="2146" w:type="dxa"/>
          </w:tcPr>
          <w:p w:rsidR="00A82A6F" w:rsidRPr="00A82A6F" w:rsidRDefault="00A82A6F" w:rsidP="00A82A6F">
            <w:pPr>
              <w:rPr>
                <w:sz w:val="22"/>
              </w:rPr>
            </w:pPr>
          </w:p>
        </w:tc>
        <w:tc>
          <w:tcPr>
            <w:tcW w:w="2146" w:type="dxa"/>
          </w:tcPr>
          <w:p w:rsidR="00A82A6F" w:rsidRPr="00A82A6F" w:rsidRDefault="00A82A6F" w:rsidP="00A82A6F">
            <w:pPr>
              <w:rPr>
                <w:sz w:val="22"/>
              </w:rPr>
            </w:pPr>
          </w:p>
        </w:tc>
      </w:tr>
    </w:tbl>
    <w:p w:rsidR="00146F1A" w:rsidRPr="00A82A6F" w:rsidRDefault="006A3C33" w:rsidP="006A3C33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A82A6F">
        <w:rPr>
          <w:sz w:val="22"/>
        </w:rPr>
        <w:t>Cover all parts of the prompt in the THESIS.</w:t>
      </w:r>
    </w:p>
    <w:p w:rsidR="00146F1A" w:rsidRPr="00A82A6F" w:rsidRDefault="00146F1A" w:rsidP="006A3C33">
      <w:pPr>
        <w:pStyle w:val="ListParagraph"/>
        <w:numPr>
          <w:ilvl w:val="1"/>
          <w:numId w:val="3"/>
        </w:numPr>
        <w:spacing w:after="0"/>
        <w:rPr>
          <w:sz w:val="22"/>
        </w:rPr>
      </w:pPr>
      <w:r w:rsidRPr="00A82A6F">
        <w:rPr>
          <w:sz w:val="22"/>
        </w:rPr>
        <w:t xml:space="preserve">If it is a </w:t>
      </w:r>
      <w:r w:rsidRPr="00A82A6F">
        <w:rPr>
          <w:b/>
          <w:sz w:val="22"/>
        </w:rPr>
        <w:t>compare and contrast</w:t>
      </w:r>
      <w:r w:rsidRPr="00A82A6F">
        <w:rPr>
          <w:sz w:val="22"/>
        </w:rPr>
        <w:t xml:space="preserve"> question, then your thesis must contain:</w:t>
      </w:r>
    </w:p>
    <w:p w:rsidR="00146F1A" w:rsidRPr="00A82A6F" w:rsidRDefault="00146F1A" w:rsidP="006A3C33">
      <w:pPr>
        <w:pStyle w:val="ListParagraph"/>
        <w:numPr>
          <w:ilvl w:val="2"/>
          <w:numId w:val="3"/>
        </w:numPr>
        <w:spacing w:after="0"/>
        <w:rPr>
          <w:sz w:val="22"/>
        </w:rPr>
      </w:pPr>
      <w:r w:rsidRPr="00A82A6F">
        <w:rPr>
          <w:sz w:val="22"/>
        </w:rPr>
        <w:t>Specific SIMILARITIES</w:t>
      </w:r>
    </w:p>
    <w:p w:rsidR="00146F1A" w:rsidRPr="00A82A6F" w:rsidRDefault="00146F1A" w:rsidP="006A3C33">
      <w:pPr>
        <w:pStyle w:val="ListParagraph"/>
        <w:numPr>
          <w:ilvl w:val="2"/>
          <w:numId w:val="3"/>
        </w:numPr>
        <w:spacing w:after="0"/>
        <w:rPr>
          <w:sz w:val="22"/>
        </w:rPr>
      </w:pPr>
      <w:r w:rsidRPr="00A82A6F">
        <w:rPr>
          <w:sz w:val="22"/>
        </w:rPr>
        <w:t>Specific DIFFERENCES</w:t>
      </w:r>
    </w:p>
    <w:p w:rsidR="00146F1A" w:rsidRPr="00A82A6F" w:rsidRDefault="00146F1A" w:rsidP="006A3C33">
      <w:pPr>
        <w:pStyle w:val="ListParagraph"/>
        <w:numPr>
          <w:ilvl w:val="1"/>
          <w:numId w:val="3"/>
        </w:numPr>
        <w:spacing w:after="0"/>
        <w:rPr>
          <w:sz w:val="22"/>
        </w:rPr>
      </w:pPr>
      <w:r w:rsidRPr="00A82A6F">
        <w:rPr>
          <w:sz w:val="22"/>
        </w:rPr>
        <w:t xml:space="preserve">If it is a </w:t>
      </w:r>
      <w:r w:rsidRPr="00A82A6F">
        <w:rPr>
          <w:b/>
          <w:sz w:val="22"/>
        </w:rPr>
        <w:t>change and continuity</w:t>
      </w:r>
      <w:r w:rsidRPr="00A82A6F">
        <w:rPr>
          <w:sz w:val="22"/>
        </w:rPr>
        <w:t xml:space="preserve"> question, then your thesis must contain:</w:t>
      </w:r>
    </w:p>
    <w:p w:rsidR="00146F1A" w:rsidRPr="00A82A6F" w:rsidRDefault="00146F1A" w:rsidP="006A3C33">
      <w:pPr>
        <w:pStyle w:val="ListParagraph"/>
        <w:numPr>
          <w:ilvl w:val="2"/>
          <w:numId w:val="3"/>
        </w:numPr>
        <w:spacing w:after="0"/>
        <w:rPr>
          <w:sz w:val="22"/>
        </w:rPr>
      </w:pPr>
      <w:r w:rsidRPr="00A82A6F">
        <w:rPr>
          <w:sz w:val="22"/>
        </w:rPr>
        <w:t>Specific CHANGE.</w:t>
      </w:r>
    </w:p>
    <w:p w:rsidR="00146F1A" w:rsidRPr="00A82A6F" w:rsidRDefault="00146F1A" w:rsidP="006A3C33">
      <w:pPr>
        <w:pStyle w:val="ListParagraph"/>
        <w:numPr>
          <w:ilvl w:val="2"/>
          <w:numId w:val="3"/>
        </w:numPr>
        <w:spacing w:after="0"/>
        <w:rPr>
          <w:sz w:val="22"/>
        </w:rPr>
      </w:pPr>
      <w:r w:rsidRPr="00A82A6F">
        <w:rPr>
          <w:sz w:val="22"/>
        </w:rPr>
        <w:t>Specific CONTINUITY</w:t>
      </w:r>
    </w:p>
    <w:p w:rsidR="00146F1A" w:rsidRPr="00A82A6F" w:rsidRDefault="00146F1A" w:rsidP="006A3C33">
      <w:pPr>
        <w:pStyle w:val="ListParagraph"/>
        <w:numPr>
          <w:ilvl w:val="1"/>
          <w:numId w:val="3"/>
        </w:numPr>
        <w:spacing w:after="0"/>
        <w:rPr>
          <w:sz w:val="22"/>
        </w:rPr>
      </w:pPr>
      <w:r w:rsidRPr="00A82A6F">
        <w:rPr>
          <w:sz w:val="22"/>
        </w:rPr>
        <w:t>If it asks to discuss or analyze attitudes, responses, actions, or something in the PLURAL then your thesis must contain:</w:t>
      </w:r>
    </w:p>
    <w:p w:rsidR="006A3C33" w:rsidRPr="00A82A6F" w:rsidRDefault="006A3C33" w:rsidP="006A3C33">
      <w:pPr>
        <w:pStyle w:val="ListParagraph"/>
        <w:numPr>
          <w:ilvl w:val="2"/>
          <w:numId w:val="3"/>
        </w:numPr>
        <w:spacing w:after="0"/>
        <w:rPr>
          <w:sz w:val="22"/>
        </w:rPr>
      </w:pPr>
      <w:r w:rsidRPr="00A82A6F">
        <w:rPr>
          <w:sz w:val="22"/>
        </w:rPr>
        <w:t>MORE THAN ONE attitude, response, action, etc.</w:t>
      </w:r>
    </w:p>
    <w:p w:rsidR="006A3C33" w:rsidRPr="00A82A6F" w:rsidRDefault="006A3C33" w:rsidP="006A3C33">
      <w:pPr>
        <w:pStyle w:val="ListParagraph"/>
        <w:numPr>
          <w:ilvl w:val="1"/>
          <w:numId w:val="3"/>
        </w:numPr>
        <w:spacing w:after="0"/>
        <w:rPr>
          <w:sz w:val="22"/>
        </w:rPr>
      </w:pPr>
      <w:r w:rsidRPr="00A82A6F">
        <w:rPr>
          <w:sz w:val="22"/>
        </w:rPr>
        <w:t>If the thesis provides categories to discuss, such as CULTURAL and ECONOMIC, then your thesis must contain:</w:t>
      </w:r>
    </w:p>
    <w:p w:rsidR="006A3C33" w:rsidRPr="00A82A6F" w:rsidRDefault="006A3C33" w:rsidP="006A3C33">
      <w:pPr>
        <w:pStyle w:val="ListParagraph"/>
        <w:numPr>
          <w:ilvl w:val="2"/>
          <w:numId w:val="3"/>
        </w:numPr>
        <w:spacing w:after="0"/>
        <w:rPr>
          <w:sz w:val="22"/>
        </w:rPr>
      </w:pPr>
      <w:r w:rsidRPr="00A82A6F">
        <w:rPr>
          <w:sz w:val="22"/>
        </w:rPr>
        <w:t>Specific information in the CULTURAL category.</w:t>
      </w:r>
    </w:p>
    <w:p w:rsidR="00146F1A" w:rsidRPr="00A82A6F" w:rsidRDefault="006A3C33" w:rsidP="006A3C33">
      <w:pPr>
        <w:pStyle w:val="ListParagraph"/>
        <w:numPr>
          <w:ilvl w:val="2"/>
          <w:numId w:val="3"/>
        </w:numPr>
        <w:spacing w:after="0"/>
        <w:rPr>
          <w:sz w:val="22"/>
        </w:rPr>
      </w:pPr>
      <w:r w:rsidRPr="00A82A6F">
        <w:rPr>
          <w:sz w:val="22"/>
        </w:rPr>
        <w:t>Specific information in the ECONOMIC category.</w:t>
      </w:r>
    </w:p>
    <w:p w:rsidR="00343B6E" w:rsidRPr="00146F1A" w:rsidRDefault="00343B6E" w:rsidP="00146F1A">
      <w:pPr>
        <w:spacing w:after="0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58"/>
        <w:gridCol w:w="8370"/>
      </w:tblGrid>
      <w:tr w:rsidR="00343B6E" w:rsidRPr="00343B6E">
        <w:tc>
          <w:tcPr>
            <w:tcW w:w="2358" w:type="dxa"/>
            <w:tcBorders>
              <w:right w:val="double" w:sz="4" w:space="0" w:color="auto"/>
            </w:tcBorders>
            <w:shd w:val="pct20" w:color="auto" w:fill="auto"/>
          </w:tcPr>
          <w:p w:rsidR="00343B6E" w:rsidRPr="00343B6E" w:rsidRDefault="00343B6E" w:rsidP="00343B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Intro ¶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343B6E" w:rsidRPr="00343B6E" w:rsidRDefault="00343B6E">
            <w:pPr>
              <w:rPr>
                <w:sz w:val="28"/>
              </w:rPr>
            </w:pPr>
          </w:p>
        </w:tc>
      </w:tr>
      <w:tr w:rsidR="00343B6E" w:rsidRPr="00343B6E"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343B6E" w:rsidRPr="00343B6E" w:rsidRDefault="00343B6E" w:rsidP="00343B6E">
            <w:pPr>
              <w:rPr>
                <w:sz w:val="22"/>
              </w:rPr>
            </w:pPr>
            <w:r>
              <w:rPr>
                <w:sz w:val="22"/>
              </w:rPr>
              <w:t>Background info.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343B6E" w:rsidRPr="00343B6E" w:rsidRDefault="00343B6E">
            <w:pPr>
              <w:rPr>
                <w:sz w:val="28"/>
              </w:rPr>
            </w:pPr>
          </w:p>
        </w:tc>
      </w:tr>
      <w:tr w:rsidR="00343B6E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343B6E" w:rsidRPr="00343B6E" w:rsidRDefault="00343B6E" w:rsidP="00343B6E">
            <w:pPr>
              <w:rPr>
                <w:sz w:val="22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343B6E" w:rsidRPr="00343B6E" w:rsidRDefault="00343B6E">
            <w:pPr>
              <w:rPr>
                <w:sz w:val="28"/>
              </w:rPr>
            </w:pPr>
          </w:p>
        </w:tc>
      </w:tr>
      <w:tr w:rsidR="00343B6E" w:rsidRPr="00343B6E"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343B6E" w:rsidRPr="00343B6E" w:rsidRDefault="00343B6E" w:rsidP="00343B6E">
            <w:pPr>
              <w:rPr>
                <w:sz w:val="22"/>
              </w:rPr>
            </w:pPr>
            <w:r>
              <w:rPr>
                <w:sz w:val="22"/>
              </w:rPr>
              <w:t>Background info.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343B6E" w:rsidRPr="00343B6E" w:rsidRDefault="00343B6E">
            <w:pPr>
              <w:rPr>
                <w:sz w:val="28"/>
              </w:rPr>
            </w:pPr>
          </w:p>
        </w:tc>
      </w:tr>
      <w:tr w:rsidR="00343B6E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343B6E" w:rsidRPr="00343B6E" w:rsidRDefault="00343B6E" w:rsidP="00343B6E">
            <w:pPr>
              <w:rPr>
                <w:sz w:val="22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343B6E" w:rsidRPr="00343B6E" w:rsidRDefault="00343B6E">
            <w:pPr>
              <w:rPr>
                <w:sz w:val="28"/>
              </w:rPr>
            </w:pPr>
          </w:p>
        </w:tc>
      </w:tr>
      <w:tr w:rsidR="00343B6E" w:rsidRPr="00343B6E"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343B6E" w:rsidRPr="00343B6E" w:rsidRDefault="00343B6E" w:rsidP="00343B6E">
            <w:pPr>
              <w:rPr>
                <w:sz w:val="22"/>
              </w:rPr>
            </w:pPr>
            <w:r>
              <w:rPr>
                <w:sz w:val="22"/>
              </w:rPr>
              <w:t>Background info.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343B6E" w:rsidRPr="00343B6E" w:rsidRDefault="00343B6E">
            <w:pPr>
              <w:rPr>
                <w:sz w:val="28"/>
              </w:rPr>
            </w:pPr>
          </w:p>
        </w:tc>
      </w:tr>
      <w:tr w:rsidR="00343B6E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343B6E" w:rsidRPr="00343B6E" w:rsidRDefault="00343B6E" w:rsidP="00343B6E">
            <w:pPr>
              <w:rPr>
                <w:sz w:val="22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343B6E" w:rsidRPr="00343B6E" w:rsidRDefault="00343B6E">
            <w:pPr>
              <w:rPr>
                <w:sz w:val="28"/>
              </w:rPr>
            </w:pPr>
          </w:p>
        </w:tc>
      </w:tr>
      <w:tr w:rsidR="00343B6E" w:rsidRPr="00343B6E"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343B6E" w:rsidRDefault="00343B6E" w:rsidP="00343B6E">
            <w:pPr>
              <w:rPr>
                <w:sz w:val="22"/>
              </w:rPr>
            </w:pPr>
            <w:r w:rsidRPr="00343B6E">
              <w:rPr>
                <w:sz w:val="22"/>
              </w:rPr>
              <w:t xml:space="preserve">Thesis: </w:t>
            </w:r>
          </w:p>
          <w:p w:rsidR="00343B6E" w:rsidRDefault="00343B6E" w:rsidP="00343B6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43B6E">
              <w:rPr>
                <w:sz w:val="22"/>
              </w:rPr>
              <w:t>Answe</w:t>
            </w:r>
            <w:r>
              <w:rPr>
                <w:sz w:val="22"/>
              </w:rPr>
              <w:t>rs the question.</w:t>
            </w:r>
          </w:p>
          <w:p w:rsidR="00343B6E" w:rsidRPr="00343B6E" w:rsidRDefault="00343B6E" w:rsidP="00343B6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Provides</w:t>
            </w:r>
            <w:r w:rsidRPr="00343B6E">
              <w:rPr>
                <w:sz w:val="22"/>
              </w:rPr>
              <w:t xml:space="preserve"> specific info for each category asked for by the prompt.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343B6E" w:rsidRPr="00343B6E" w:rsidRDefault="00343B6E">
            <w:pPr>
              <w:rPr>
                <w:sz w:val="28"/>
              </w:rPr>
            </w:pPr>
          </w:p>
        </w:tc>
      </w:tr>
      <w:tr w:rsidR="00343B6E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343B6E" w:rsidRPr="00343B6E" w:rsidRDefault="00343B6E" w:rsidP="00343B6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343B6E" w:rsidRPr="00343B6E" w:rsidRDefault="00343B6E">
            <w:pPr>
              <w:rPr>
                <w:sz w:val="28"/>
              </w:rPr>
            </w:pPr>
          </w:p>
        </w:tc>
      </w:tr>
      <w:tr w:rsidR="00343B6E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343B6E" w:rsidRPr="00343B6E" w:rsidRDefault="00343B6E" w:rsidP="00343B6E">
            <w:pPr>
              <w:jc w:val="center"/>
              <w:rPr>
                <w:sz w:val="28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343B6E" w:rsidRPr="00343B6E" w:rsidRDefault="00343B6E">
            <w:pPr>
              <w:rPr>
                <w:sz w:val="28"/>
              </w:rPr>
            </w:pPr>
          </w:p>
        </w:tc>
      </w:tr>
      <w:tr w:rsidR="00343B6E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343B6E" w:rsidRPr="00343B6E" w:rsidRDefault="00343B6E" w:rsidP="00343B6E">
            <w:pPr>
              <w:jc w:val="center"/>
              <w:rPr>
                <w:sz w:val="28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343B6E" w:rsidRPr="00343B6E" w:rsidRDefault="00343B6E">
            <w:pPr>
              <w:rPr>
                <w:sz w:val="28"/>
              </w:rPr>
            </w:pPr>
          </w:p>
        </w:tc>
      </w:tr>
      <w:tr w:rsidR="00343B6E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343B6E" w:rsidRPr="00343B6E" w:rsidRDefault="00343B6E" w:rsidP="00343B6E">
            <w:pPr>
              <w:jc w:val="center"/>
              <w:rPr>
                <w:sz w:val="28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343B6E" w:rsidRPr="00343B6E" w:rsidRDefault="00343B6E">
            <w:pPr>
              <w:rPr>
                <w:sz w:val="28"/>
              </w:rPr>
            </w:pPr>
          </w:p>
        </w:tc>
      </w:tr>
      <w:tr w:rsidR="00343B6E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343B6E" w:rsidRPr="00343B6E" w:rsidRDefault="00343B6E" w:rsidP="00343B6E">
            <w:pPr>
              <w:jc w:val="center"/>
              <w:rPr>
                <w:sz w:val="28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343B6E" w:rsidRPr="00343B6E" w:rsidRDefault="00343B6E">
            <w:pPr>
              <w:rPr>
                <w:sz w:val="28"/>
              </w:rPr>
            </w:pPr>
          </w:p>
        </w:tc>
      </w:tr>
    </w:tbl>
    <w:p w:rsidR="00343B6E" w:rsidRPr="00146F1A" w:rsidRDefault="00343B6E">
      <w:pPr>
        <w:rPr>
          <w:sz w:val="8"/>
        </w:rPr>
      </w:pPr>
    </w:p>
    <w:p w:rsidR="00F9261F" w:rsidRPr="00F9261F" w:rsidRDefault="00146F1A" w:rsidP="00F9261F">
      <w:pPr>
        <w:spacing w:after="120"/>
        <w:jc w:val="center"/>
        <w:rPr>
          <w:sz w:val="32"/>
        </w:rPr>
      </w:pPr>
      <w:r>
        <w:br w:type="page"/>
      </w:r>
      <w:r w:rsidR="00F9261F" w:rsidRPr="00F9261F">
        <w:rPr>
          <w:sz w:val="32"/>
        </w:rPr>
        <w:lastRenderedPageBreak/>
        <w:t>Writing Body Paragraphs</w:t>
      </w:r>
    </w:p>
    <w:p w:rsidR="00F9261F" w:rsidRDefault="00F9261F" w:rsidP="00F9261F">
      <w:pPr>
        <w:pStyle w:val="ListParagraph"/>
        <w:numPr>
          <w:ilvl w:val="0"/>
          <w:numId w:val="4"/>
        </w:numPr>
        <w:rPr>
          <w:sz w:val="22"/>
        </w:rPr>
      </w:pPr>
      <w:r w:rsidRPr="00F9261F">
        <w:rPr>
          <w:sz w:val="22"/>
        </w:rPr>
        <w:t>Document groupings should drive paragraph organization.</w:t>
      </w:r>
    </w:p>
    <w:p w:rsidR="00F9261F" w:rsidRDefault="00F9261F" w:rsidP="00F9261F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Select one cluster of documents that go together.</w:t>
      </w:r>
    </w:p>
    <w:p w:rsidR="00F9261F" w:rsidRDefault="00F9261F" w:rsidP="00F9261F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TOPIC SENTENCE</w:t>
      </w:r>
    </w:p>
    <w:p w:rsidR="00F9261F" w:rsidRDefault="00F9261F" w:rsidP="00F9261F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Write a sentence that explains why these documents go together.  </w:t>
      </w:r>
    </w:p>
    <w:p w:rsidR="00F9261F" w:rsidRDefault="00F9261F" w:rsidP="00F9261F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EVIDENCE</w:t>
      </w:r>
    </w:p>
    <w:p w:rsidR="008B528C" w:rsidRDefault="00F9261F" w:rsidP="00F9261F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For each document, explain </w:t>
      </w:r>
      <w:r w:rsidR="008B528C">
        <w:rPr>
          <w:sz w:val="22"/>
        </w:rPr>
        <w:t xml:space="preserve">how </w:t>
      </w:r>
      <w:r>
        <w:rPr>
          <w:sz w:val="22"/>
        </w:rPr>
        <w:t xml:space="preserve">something specific from the document </w:t>
      </w:r>
      <w:r w:rsidR="008B528C">
        <w:rPr>
          <w:sz w:val="22"/>
        </w:rPr>
        <w:t>relates to what is being asked in the prompt.</w:t>
      </w:r>
    </w:p>
    <w:p w:rsidR="008B528C" w:rsidRDefault="008B528C" w:rsidP="00F9261F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POV and ADDITIONAL DOCUMENT</w:t>
      </w:r>
    </w:p>
    <w:p w:rsidR="00E32D85" w:rsidRDefault="00E32D85" w:rsidP="008B528C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After using the docs to answer the prompt, use the last third of the paragraph to discuss POV.  </w:t>
      </w:r>
    </w:p>
    <w:p w:rsidR="00146F1A" w:rsidRPr="008B528C" w:rsidRDefault="00E32D85" w:rsidP="008B528C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For each POV discussion, request an additional document to either support or refute the POV.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58"/>
        <w:gridCol w:w="8370"/>
      </w:tblGrid>
      <w:tr w:rsidR="00CB0B2D" w:rsidRPr="00343B6E">
        <w:tc>
          <w:tcPr>
            <w:tcW w:w="2358" w:type="dxa"/>
            <w:tcBorders>
              <w:right w:val="double" w:sz="4" w:space="0" w:color="auto"/>
            </w:tcBorders>
            <w:shd w:val="pct20" w:color="auto" w:fill="auto"/>
          </w:tcPr>
          <w:p w:rsidR="00CB0B2D" w:rsidRPr="00343B6E" w:rsidRDefault="00CB0B2D" w:rsidP="00343B6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829D6">
              <w:rPr>
                <w:sz w:val="28"/>
              </w:rPr>
              <w:t xml:space="preserve">Body </w:t>
            </w:r>
            <w:r>
              <w:rPr>
                <w:sz w:val="28"/>
              </w:rPr>
              <w:t>¶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CB0B2D" w:rsidRPr="00343B6E" w:rsidRDefault="00CB0B2D">
            <w:pPr>
              <w:rPr>
                <w:sz w:val="28"/>
              </w:rPr>
            </w:pPr>
          </w:p>
        </w:tc>
      </w:tr>
      <w:tr w:rsidR="00146F1A" w:rsidRPr="00343B6E"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146F1A" w:rsidRPr="002829D6" w:rsidRDefault="00146F1A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Topic sentence that summarizes entire ¶.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146F1A" w:rsidRPr="00343B6E" w:rsidRDefault="00146F1A">
            <w:pPr>
              <w:rPr>
                <w:sz w:val="28"/>
              </w:rPr>
            </w:pPr>
          </w:p>
        </w:tc>
      </w:tr>
      <w:tr w:rsidR="00146F1A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146F1A" w:rsidRPr="002829D6" w:rsidRDefault="00146F1A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146F1A" w:rsidRPr="00343B6E" w:rsidRDefault="00146F1A">
            <w:pPr>
              <w:rPr>
                <w:sz w:val="28"/>
              </w:rPr>
            </w:pPr>
          </w:p>
        </w:tc>
      </w:tr>
      <w:tr w:rsidR="00146F1A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146F1A" w:rsidRPr="002829D6" w:rsidRDefault="00146F1A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146F1A" w:rsidRPr="00343B6E" w:rsidRDefault="00146F1A">
            <w:pPr>
              <w:rPr>
                <w:sz w:val="28"/>
              </w:rPr>
            </w:pPr>
          </w:p>
        </w:tc>
      </w:tr>
      <w:tr w:rsidR="008B528C" w:rsidRPr="00343B6E"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8B528C" w:rsidRPr="002829D6" w:rsidRDefault="008B528C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Evidence sentence that cites a doc at end.</w:t>
            </w:r>
            <w:r>
              <w:rPr>
                <w:sz w:val="20"/>
              </w:rPr>
              <w:t xml:space="preserve">  Explain how this is related to the prompt.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8B528C" w:rsidRPr="00343B6E" w:rsidRDefault="008B528C">
            <w:pPr>
              <w:rPr>
                <w:sz w:val="28"/>
              </w:rPr>
            </w:pPr>
          </w:p>
        </w:tc>
      </w:tr>
      <w:tr w:rsidR="008B528C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8B528C" w:rsidRPr="002829D6" w:rsidRDefault="008B528C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8B528C" w:rsidRPr="00343B6E" w:rsidRDefault="008B528C">
            <w:pPr>
              <w:rPr>
                <w:sz w:val="28"/>
              </w:rPr>
            </w:pPr>
          </w:p>
        </w:tc>
      </w:tr>
      <w:tr w:rsidR="008B528C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8B528C" w:rsidRPr="002829D6" w:rsidRDefault="008B528C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8B528C" w:rsidRPr="00343B6E" w:rsidRDefault="008B528C">
            <w:pPr>
              <w:rPr>
                <w:sz w:val="28"/>
              </w:rPr>
            </w:pPr>
          </w:p>
        </w:tc>
      </w:tr>
      <w:tr w:rsidR="008B528C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8B528C" w:rsidRPr="002829D6" w:rsidRDefault="008B528C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8B528C" w:rsidRPr="00343B6E" w:rsidRDefault="008B528C">
            <w:pPr>
              <w:rPr>
                <w:sz w:val="28"/>
              </w:rPr>
            </w:pPr>
          </w:p>
        </w:tc>
      </w:tr>
      <w:tr w:rsidR="008B528C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8B528C" w:rsidRPr="002829D6" w:rsidRDefault="008B528C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Evidence sentence that cites a doc at end.</w:t>
            </w:r>
            <w:r>
              <w:rPr>
                <w:sz w:val="20"/>
              </w:rPr>
              <w:t xml:space="preserve"> Explain how this is related to the prompt.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8B528C" w:rsidRPr="00343B6E" w:rsidRDefault="008B528C">
            <w:pPr>
              <w:rPr>
                <w:sz w:val="28"/>
              </w:rPr>
            </w:pPr>
          </w:p>
        </w:tc>
      </w:tr>
      <w:tr w:rsidR="008B528C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8B528C" w:rsidRPr="002829D6" w:rsidRDefault="008B528C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8B528C" w:rsidRPr="00343B6E" w:rsidRDefault="008B528C">
            <w:pPr>
              <w:rPr>
                <w:sz w:val="28"/>
              </w:rPr>
            </w:pPr>
          </w:p>
        </w:tc>
      </w:tr>
      <w:tr w:rsidR="008B528C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8B528C" w:rsidRPr="002829D6" w:rsidRDefault="008B528C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8B528C" w:rsidRPr="00343B6E" w:rsidRDefault="008B528C">
            <w:pPr>
              <w:rPr>
                <w:sz w:val="28"/>
              </w:rPr>
            </w:pPr>
          </w:p>
        </w:tc>
      </w:tr>
      <w:tr w:rsidR="008B528C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8B528C" w:rsidRPr="002829D6" w:rsidRDefault="008B528C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8B528C" w:rsidRPr="00343B6E" w:rsidRDefault="008B528C">
            <w:pPr>
              <w:rPr>
                <w:sz w:val="28"/>
              </w:rPr>
            </w:pPr>
          </w:p>
        </w:tc>
      </w:tr>
      <w:tr w:rsidR="008B528C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8B528C" w:rsidRPr="002829D6" w:rsidRDefault="008B528C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Evidence sentence that cites a doc at end.</w:t>
            </w:r>
            <w:r>
              <w:rPr>
                <w:sz w:val="20"/>
              </w:rPr>
              <w:t xml:space="preserve"> Explain how this is related to the prompt.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8B528C" w:rsidRPr="00343B6E" w:rsidRDefault="008B528C">
            <w:pPr>
              <w:rPr>
                <w:sz w:val="28"/>
              </w:rPr>
            </w:pPr>
          </w:p>
        </w:tc>
      </w:tr>
      <w:tr w:rsidR="008B528C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8B528C" w:rsidRPr="002829D6" w:rsidRDefault="008B528C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8B528C" w:rsidRPr="00343B6E" w:rsidRDefault="008B528C">
            <w:pPr>
              <w:rPr>
                <w:sz w:val="28"/>
              </w:rPr>
            </w:pPr>
          </w:p>
        </w:tc>
      </w:tr>
      <w:tr w:rsidR="008B528C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8B528C" w:rsidRPr="002829D6" w:rsidRDefault="008B528C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8B528C" w:rsidRPr="00343B6E" w:rsidRDefault="008B528C">
            <w:pPr>
              <w:rPr>
                <w:sz w:val="28"/>
              </w:rPr>
            </w:pPr>
          </w:p>
        </w:tc>
      </w:tr>
      <w:tr w:rsidR="008B528C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8B528C" w:rsidRPr="002829D6" w:rsidRDefault="008B528C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8B528C" w:rsidRPr="00343B6E" w:rsidRDefault="008B528C">
            <w:pPr>
              <w:rPr>
                <w:sz w:val="28"/>
              </w:rPr>
            </w:pPr>
          </w:p>
        </w:tc>
      </w:tr>
      <w:tr w:rsidR="008B528C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8B528C" w:rsidRPr="002829D6" w:rsidRDefault="008B528C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Evidence sentence that cites a doc at end.</w:t>
            </w:r>
            <w:r>
              <w:rPr>
                <w:sz w:val="20"/>
              </w:rPr>
              <w:t xml:space="preserve"> Explain how this is related to the prompt.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8B528C" w:rsidRPr="00343B6E" w:rsidRDefault="008B528C">
            <w:pPr>
              <w:rPr>
                <w:sz w:val="28"/>
              </w:rPr>
            </w:pPr>
          </w:p>
        </w:tc>
      </w:tr>
      <w:tr w:rsidR="008B528C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8B528C" w:rsidRPr="002829D6" w:rsidRDefault="008B528C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8B528C" w:rsidRPr="00343B6E" w:rsidRDefault="008B528C">
            <w:pPr>
              <w:rPr>
                <w:sz w:val="28"/>
              </w:rPr>
            </w:pPr>
          </w:p>
        </w:tc>
      </w:tr>
      <w:tr w:rsidR="008B528C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8B528C" w:rsidRPr="002829D6" w:rsidRDefault="008B528C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8B528C" w:rsidRPr="00343B6E" w:rsidRDefault="008B528C">
            <w:pPr>
              <w:rPr>
                <w:sz w:val="28"/>
              </w:rPr>
            </w:pPr>
          </w:p>
        </w:tc>
      </w:tr>
      <w:tr w:rsidR="008B528C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8B528C" w:rsidRPr="002829D6" w:rsidRDefault="008B528C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8B528C" w:rsidRPr="00343B6E" w:rsidRDefault="008B528C">
            <w:pPr>
              <w:rPr>
                <w:sz w:val="28"/>
              </w:rPr>
            </w:pPr>
          </w:p>
        </w:tc>
      </w:tr>
      <w:tr w:rsidR="002829D6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2829D6" w:rsidRPr="002829D6" w:rsidRDefault="002829D6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POV sentence that explains what was said to who or when it was said using “because.”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2829D6" w:rsidRPr="00343B6E" w:rsidRDefault="002829D6">
            <w:pPr>
              <w:rPr>
                <w:sz w:val="28"/>
              </w:rPr>
            </w:pPr>
          </w:p>
        </w:tc>
      </w:tr>
      <w:tr w:rsidR="002829D6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2829D6" w:rsidRPr="002829D6" w:rsidRDefault="002829D6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2829D6" w:rsidRPr="00343B6E" w:rsidRDefault="002829D6">
            <w:pPr>
              <w:rPr>
                <w:sz w:val="28"/>
              </w:rPr>
            </w:pPr>
          </w:p>
        </w:tc>
      </w:tr>
      <w:tr w:rsidR="002829D6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2829D6" w:rsidRPr="002829D6" w:rsidRDefault="002829D6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2829D6" w:rsidRPr="00343B6E" w:rsidRDefault="002829D6">
            <w:pPr>
              <w:rPr>
                <w:sz w:val="28"/>
              </w:rPr>
            </w:pPr>
          </w:p>
        </w:tc>
      </w:tr>
      <w:tr w:rsidR="00146F1A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146F1A" w:rsidRPr="002829D6" w:rsidRDefault="00146F1A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Request additional doc to corroborate or refute it explaining why it would be appropriate.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146F1A" w:rsidRPr="00343B6E" w:rsidRDefault="00146F1A">
            <w:pPr>
              <w:rPr>
                <w:sz w:val="28"/>
              </w:rPr>
            </w:pPr>
          </w:p>
        </w:tc>
      </w:tr>
      <w:tr w:rsidR="00146F1A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146F1A" w:rsidRPr="002829D6" w:rsidRDefault="00146F1A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146F1A" w:rsidRPr="00343B6E" w:rsidRDefault="00146F1A">
            <w:pPr>
              <w:rPr>
                <w:sz w:val="28"/>
              </w:rPr>
            </w:pPr>
          </w:p>
        </w:tc>
      </w:tr>
      <w:tr w:rsidR="00146F1A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146F1A" w:rsidRPr="002829D6" w:rsidRDefault="00146F1A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146F1A" w:rsidRPr="00343B6E" w:rsidRDefault="00146F1A">
            <w:pPr>
              <w:rPr>
                <w:sz w:val="28"/>
              </w:rPr>
            </w:pPr>
          </w:p>
        </w:tc>
      </w:tr>
      <w:tr w:rsidR="00146F1A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146F1A" w:rsidRPr="002829D6" w:rsidRDefault="00146F1A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POV sentence that explains what was said to who or when it was said using “because.”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146F1A" w:rsidRPr="00343B6E" w:rsidRDefault="00146F1A">
            <w:pPr>
              <w:rPr>
                <w:sz w:val="28"/>
              </w:rPr>
            </w:pPr>
          </w:p>
        </w:tc>
      </w:tr>
      <w:tr w:rsidR="00146F1A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146F1A" w:rsidRPr="002829D6" w:rsidRDefault="00146F1A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146F1A" w:rsidRPr="00343B6E" w:rsidRDefault="00146F1A">
            <w:pPr>
              <w:rPr>
                <w:sz w:val="28"/>
              </w:rPr>
            </w:pPr>
          </w:p>
        </w:tc>
      </w:tr>
      <w:tr w:rsidR="00146F1A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146F1A" w:rsidRPr="002829D6" w:rsidRDefault="00146F1A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146F1A" w:rsidRPr="00343B6E" w:rsidRDefault="00146F1A">
            <w:pPr>
              <w:rPr>
                <w:sz w:val="28"/>
              </w:rPr>
            </w:pPr>
          </w:p>
        </w:tc>
      </w:tr>
      <w:tr w:rsidR="00146F1A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146F1A" w:rsidRPr="002829D6" w:rsidRDefault="00146F1A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Request additional doc to corroborate or refute it explaining why it would be appropriate.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146F1A" w:rsidRPr="00343B6E" w:rsidRDefault="00146F1A">
            <w:pPr>
              <w:rPr>
                <w:sz w:val="28"/>
              </w:rPr>
            </w:pPr>
          </w:p>
        </w:tc>
      </w:tr>
      <w:tr w:rsidR="00146F1A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146F1A" w:rsidRPr="002829D6" w:rsidRDefault="00146F1A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146F1A" w:rsidRPr="00343B6E" w:rsidRDefault="00146F1A">
            <w:pPr>
              <w:rPr>
                <w:sz w:val="28"/>
              </w:rPr>
            </w:pPr>
          </w:p>
        </w:tc>
      </w:tr>
      <w:tr w:rsidR="00146F1A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146F1A" w:rsidRPr="002829D6" w:rsidRDefault="00146F1A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146F1A" w:rsidRPr="00343B6E" w:rsidRDefault="00146F1A">
            <w:pPr>
              <w:rPr>
                <w:sz w:val="28"/>
              </w:rPr>
            </w:pPr>
          </w:p>
        </w:tc>
      </w:tr>
    </w:tbl>
    <w:p w:rsidR="00E32D85" w:rsidRPr="00F9261F" w:rsidRDefault="00E32D85" w:rsidP="00E32D85">
      <w:pPr>
        <w:spacing w:after="120"/>
        <w:jc w:val="center"/>
        <w:rPr>
          <w:sz w:val="32"/>
        </w:rPr>
      </w:pPr>
      <w:r>
        <w:br w:type="page"/>
      </w:r>
      <w:r w:rsidRPr="00F9261F">
        <w:rPr>
          <w:sz w:val="32"/>
        </w:rPr>
        <w:lastRenderedPageBreak/>
        <w:t>Writing Body Paragraphs</w:t>
      </w:r>
    </w:p>
    <w:p w:rsidR="00E32D85" w:rsidRDefault="00E32D85" w:rsidP="00E32D85">
      <w:pPr>
        <w:pStyle w:val="ListParagraph"/>
        <w:numPr>
          <w:ilvl w:val="0"/>
          <w:numId w:val="4"/>
        </w:numPr>
        <w:rPr>
          <w:sz w:val="22"/>
        </w:rPr>
      </w:pPr>
      <w:r w:rsidRPr="00F9261F">
        <w:rPr>
          <w:sz w:val="22"/>
        </w:rPr>
        <w:t>Document groupings should drive paragraph organization.</w:t>
      </w:r>
    </w:p>
    <w:p w:rsidR="00E32D85" w:rsidRDefault="00E32D85" w:rsidP="00E32D8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Select one cluster of documents that go together.</w:t>
      </w:r>
    </w:p>
    <w:p w:rsidR="00E32D85" w:rsidRDefault="00E32D85" w:rsidP="00E32D8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TOPIC SENTENCE</w:t>
      </w:r>
    </w:p>
    <w:p w:rsidR="00E32D85" w:rsidRDefault="00E32D85" w:rsidP="00E32D85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Write a sentence that explains why these documents go together.  </w:t>
      </w:r>
    </w:p>
    <w:p w:rsidR="00E32D85" w:rsidRDefault="00E32D85" w:rsidP="00E32D8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EVIDENCE</w:t>
      </w:r>
    </w:p>
    <w:p w:rsidR="00E32D85" w:rsidRDefault="00E32D85" w:rsidP="00E32D85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For each document, explain how something specific from the document relates to what is being asked in the prompt.</w:t>
      </w:r>
    </w:p>
    <w:p w:rsidR="00E32D85" w:rsidRDefault="00E32D85" w:rsidP="00E32D8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POV and ADDITIONAL DOCUMENT</w:t>
      </w:r>
    </w:p>
    <w:p w:rsidR="00E32D85" w:rsidRDefault="00E32D85" w:rsidP="00E32D85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After using the docs to answer the prompt, use the last third of the paragraph to discuss POV.  </w:t>
      </w:r>
    </w:p>
    <w:p w:rsidR="00E32D85" w:rsidRPr="008B528C" w:rsidRDefault="00E32D85" w:rsidP="00E32D85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For each POV discussion, request an additional document to either support or refute the POV.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58"/>
        <w:gridCol w:w="8370"/>
      </w:tblGrid>
      <w:tr w:rsidR="00E32D85" w:rsidRPr="00343B6E">
        <w:tc>
          <w:tcPr>
            <w:tcW w:w="2358" w:type="dxa"/>
            <w:tcBorders>
              <w:right w:val="double" w:sz="4" w:space="0" w:color="auto"/>
            </w:tcBorders>
            <w:shd w:val="pct20" w:color="auto" w:fill="auto"/>
          </w:tcPr>
          <w:p w:rsidR="00E32D85" w:rsidRPr="00343B6E" w:rsidRDefault="00E32D85" w:rsidP="00343B6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Body ¶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Topic sentence that summarizes entire ¶.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Evidence sentence that cites a doc at end.</w:t>
            </w:r>
            <w:r>
              <w:rPr>
                <w:sz w:val="20"/>
              </w:rPr>
              <w:t xml:space="preserve">  Explain how this is related to the prompt.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Evidence sentence that cites a doc at end.</w:t>
            </w:r>
            <w:r>
              <w:rPr>
                <w:sz w:val="20"/>
              </w:rPr>
              <w:t xml:space="preserve"> Explain how this is related to the prompt.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Evidence sentence that cites a doc at end.</w:t>
            </w:r>
            <w:r>
              <w:rPr>
                <w:sz w:val="20"/>
              </w:rPr>
              <w:t xml:space="preserve"> Explain how this is related to the prompt.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Evidence sentence that cites a doc at end.</w:t>
            </w:r>
            <w:r>
              <w:rPr>
                <w:sz w:val="20"/>
              </w:rPr>
              <w:t xml:space="preserve"> Explain how this is related to the prompt.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POV sentence that explains what was said to who or when it was said using “because.”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Request additional doc to corroborate or refute it explaining why it would be appropriate.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POV sentence that explains what was said to who or when it was said using “because.”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Request additional doc to corroborate or refute it explaining why it would be appropriate.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</w:tbl>
    <w:p w:rsidR="00E32D85" w:rsidRPr="00F9261F" w:rsidRDefault="00E32D85" w:rsidP="00E32D85">
      <w:pPr>
        <w:spacing w:after="120"/>
        <w:jc w:val="center"/>
        <w:rPr>
          <w:sz w:val="32"/>
        </w:rPr>
      </w:pPr>
      <w:r>
        <w:br w:type="page"/>
      </w:r>
      <w:r w:rsidRPr="00F9261F">
        <w:rPr>
          <w:sz w:val="32"/>
        </w:rPr>
        <w:lastRenderedPageBreak/>
        <w:t>Writing Body Paragraphs</w:t>
      </w:r>
    </w:p>
    <w:p w:rsidR="00E32D85" w:rsidRDefault="00E32D85" w:rsidP="00E32D85">
      <w:pPr>
        <w:pStyle w:val="ListParagraph"/>
        <w:numPr>
          <w:ilvl w:val="0"/>
          <w:numId w:val="4"/>
        </w:numPr>
        <w:rPr>
          <w:sz w:val="22"/>
        </w:rPr>
      </w:pPr>
      <w:r w:rsidRPr="00F9261F">
        <w:rPr>
          <w:sz w:val="22"/>
        </w:rPr>
        <w:t>Document groupings should drive paragraph organization.</w:t>
      </w:r>
    </w:p>
    <w:p w:rsidR="00E32D85" w:rsidRDefault="00E32D85" w:rsidP="00E32D8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Select one cluster of documents that go together.</w:t>
      </w:r>
    </w:p>
    <w:p w:rsidR="00E32D85" w:rsidRDefault="00E32D85" w:rsidP="00E32D8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TOPIC SENTENCE</w:t>
      </w:r>
    </w:p>
    <w:p w:rsidR="00E32D85" w:rsidRDefault="00E32D85" w:rsidP="00E32D85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Write a sentence that explains why these documents go together.  </w:t>
      </w:r>
    </w:p>
    <w:p w:rsidR="00E32D85" w:rsidRDefault="00E32D85" w:rsidP="00E32D8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EVIDENCE</w:t>
      </w:r>
    </w:p>
    <w:p w:rsidR="00E32D85" w:rsidRDefault="00E32D85" w:rsidP="00E32D85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For each document, explain how something specific from the document relates to what is being asked in the prompt.</w:t>
      </w:r>
    </w:p>
    <w:p w:rsidR="00E32D85" w:rsidRDefault="00E32D85" w:rsidP="00E32D8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POV and ADDITIONAL DOCUMENT</w:t>
      </w:r>
    </w:p>
    <w:p w:rsidR="00E32D85" w:rsidRDefault="00E32D85" w:rsidP="00E32D85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After using the docs to answer the prompt, use the last third of the paragraph to discuss POV.  </w:t>
      </w:r>
    </w:p>
    <w:p w:rsidR="00E32D85" w:rsidRPr="008B528C" w:rsidRDefault="00E32D85" w:rsidP="00E32D85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For each POV discussion, request an additional document to either support or refute the POV.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58"/>
        <w:gridCol w:w="8370"/>
      </w:tblGrid>
      <w:tr w:rsidR="00E32D85" w:rsidRPr="00343B6E">
        <w:tc>
          <w:tcPr>
            <w:tcW w:w="2358" w:type="dxa"/>
            <w:tcBorders>
              <w:right w:val="double" w:sz="4" w:space="0" w:color="auto"/>
            </w:tcBorders>
            <w:shd w:val="pct20" w:color="auto" w:fill="auto"/>
          </w:tcPr>
          <w:p w:rsidR="00E32D85" w:rsidRPr="00343B6E" w:rsidRDefault="00E32D85" w:rsidP="00343B6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Body ¶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Topic sentence that summarizes entire ¶.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Evidence sentence that cites a doc at end.</w:t>
            </w:r>
            <w:r>
              <w:rPr>
                <w:sz w:val="20"/>
              </w:rPr>
              <w:t xml:space="preserve">  Explain how this is related to the prompt.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Evidence sentence that cites a doc at end.</w:t>
            </w:r>
            <w:r>
              <w:rPr>
                <w:sz w:val="20"/>
              </w:rPr>
              <w:t xml:space="preserve"> Explain how this is related to the prompt.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Evidence sentence that cites a doc at end.</w:t>
            </w:r>
            <w:r>
              <w:rPr>
                <w:sz w:val="20"/>
              </w:rPr>
              <w:t xml:space="preserve"> Explain how this is related to the prompt.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Evidence sentence that cites a doc at end.</w:t>
            </w:r>
            <w:r>
              <w:rPr>
                <w:sz w:val="20"/>
              </w:rPr>
              <w:t xml:space="preserve"> Explain how this is related to the prompt.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POV sentence that explains what was said to who or when it was said using “because.”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Request additional doc to corroborate or refute it explaining why it would be appropriate.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POV sentence that explains what was said to who or when it was said using “because.”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 w:val="restart"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  <w:r w:rsidRPr="002829D6">
              <w:rPr>
                <w:sz w:val="20"/>
              </w:rPr>
              <w:t>Request additional doc to corroborate or refute it explaining why it would be appropriate.</w:t>
            </w: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  <w:tr w:rsidR="00E32D85" w:rsidRPr="00343B6E">
        <w:tblPrEx>
          <w:tblLook w:val="04A0" w:firstRow="1" w:lastRow="0" w:firstColumn="1" w:lastColumn="0" w:noHBand="0" w:noVBand="1"/>
        </w:tblPrEx>
        <w:tc>
          <w:tcPr>
            <w:tcW w:w="2358" w:type="dxa"/>
            <w:vMerge/>
            <w:tcBorders>
              <w:right w:val="double" w:sz="4" w:space="0" w:color="auto"/>
            </w:tcBorders>
            <w:shd w:val="pct20" w:color="auto" w:fill="auto"/>
          </w:tcPr>
          <w:p w:rsidR="00E32D85" w:rsidRPr="002829D6" w:rsidRDefault="00E32D85" w:rsidP="00343B6E">
            <w:pPr>
              <w:rPr>
                <w:sz w:val="20"/>
              </w:rPr>
            </w:pPr>
          </w:p>
        </w:tc>
        <w:tc>
          <w:tcPr>
            <w:tcW w:w="8370" w:type="dxa"/>
            <w:tcBorders>
              <w:left w:val="double" w:sz="4" w:space="0" w:color="auto"/>
            </w:tcBorders>
          </w:tcPr>
          <w:p w:rsidR="00E32D85" w:rsidRPr="00343B6E" w:rsidRDefault="00E32D85">
            <w:pPr>
              <w:rPr>
                <w:sz w:val="28"/>
              </w:rPr>
            </w:pPr>
          </w:p>
        </w:tc>
      </w:tr>
    </w:tbl>
    <w:p w:rsidR="00E32D85" w:rsidRPr="00F52FF2" w:rsidRDefault="005927EC" w:rsidP="005927EC">
      <w:pPr>
        <w:jc w:val="center"/>
        <w:rPr>
          <w:b/>
          <w:sz w:val="32"/>
        </w:rPr>
      </w:pPr>
      <w:r>
        <w:rPr>
          <w:sz w:val="28"/>
        </w:rPr>
        <w:br w:type="page"/>
      </w:r>
      <w:r w:rsidRPr="00F52FF2">
        <w:rPr>
          <w:b/>
          <w:sz w:val="32"/>
        </w:rPr>
        <w:lastRenderedPageBreak/>
        <w:t>POINT OF VIEW</w:t>
      </w:r>
    </w:p>
    <w:p w:rsidR="005927EC" w:rsidRPr="00F52FF2" w:rsidRDefault="005927EC" w:rsidP="00E32D85">
      <w:r w:rsidRPr="00F52FF2">
        <w:t>There are 3 important parts to P.O.V.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728"/>
      </w:tblGrid>
      <w:tr w:rsidR="00F52FF2" w:rsidTr="00F52FF2">
        <w:tc>
          <w:tcPr>
            <w:tcW w:w="10728" w:type="dxa"/>
            <w:shd w:val="pct20" w:color="auto" w:fill="auto"/>
          </w:tcPr>
          <w:p w:rsidR="00F52FF2" w:rsidRPr="00F52FF2" w:rsidRDefault="00F52FF2" w:rsidP="00F52FF2">
            <w:pPr>
              <w:rPr>
                <w:b/>
              </w:rPr>
            </w:pPr>
            <w:r w:rsidRPr="00F52FF2">
              <w:rPr>
                <w:b/>
              </w:rPr>
              <w:t>1. Why?</w:t>
            </w:r>
          </w:p>
          <w:p w:rsidR="00F52FF2" w:rsidRPr="00F52FF2" w:rsidRDefault="00F52FF2" w:rsidP="003735E5">
            <w:r w:rsidRPr="00F52FF2">
              <w:t>Use BECAUSE or some other analysis word to explain WHY the document shows POV.</w:t>
            </w:r>
          </w:p>
          <w:p w:rsidR="003735E5" w:rsidRDefault="003735E5" w:rsidP="00F52FF2"/>
          <w:p w:rsidR="00F52FF2" w:rsidRPr="00F52FF2" w:rsidRDefault="00F52FF2" w:rsidP="00F52FF2">
            <w:r w:rsidRPr="00F52FF2">
              <w:t xml:space="preserve">EXAMPLE: </w:t>
            </w:r>
          </w:p>
          <w:p w:rsidR="00F52FF2" w:rsidRDefault="00F52FF2" w:rsidP="00F52FF2">
            <w:r w:rsidRPr="00F52FF2">
              <w:t>“Because the author is the Chinese Emperor whose power is based on Confucian values … ”</w:t>
            </w:r>
          </w:p>
          <w:p w:rsidR="00F52FF2" w:rsidRPr="00F52FF2" w:rsidRDefault="00F52FF2" w:rsidP="00F52FF2"/>
        </w:tc>
      </w:tr>
      <w:tr w:rsidR="00F52FF2" w:rsidTr="00F52FF2">
        <w:tc>
          <w:tcPr>
            <w:tcW w:w="10728" w:type="dxa"/>
            <w:shd w:val="pct20" w:color="auto" w:fill="auto"/>
          </w:tcPr>
          <w:p w:rsidR="00F52FF2" w:rsidRPr="00F52FF2" w:rsidRDefault="00F52FF2" w:rsidP="00F52FF2">
            <w:pPr>
              <w:rPr>
                <w:b/>
              </w:rPr>
            </w:pPr>
            <w:r w:rsidRPr="00F52FF2">
              <w:rPr>
                <w:b/>
              </w:rPr>
              <w:t>2. Impact?</w:t>
            </w:r>
          </w:p>
          <w:p w:rsidR="00F52FF2" w:rsidRPr="00F52FF2" w:rsidRDefault="00F52FF2" w:rsidP="003735E5">
            <w:r w:rsidRPr="00F52FF2">
              <w:t>Use HEDGING LANGUAGE to explain how the cause identified above impacts or shapes what was said in the document.</w:t>
            </w:r>
          </w:p>
          <w:p w:rsidR="003735E5" w:rsidRDefault="003735E5" w:rsidP="00F52FF2"/>
          <w:p w:rsidR="00F52FF2" w:rsidRPr="00F52FF2" w:rsidRDefault="00F52FF2" w:rsidP="00F52FF2">
            <w:r w:rsidRPr="00F52FF2">
              <w:t>EXAMPLE:</w:t>
            </w:r>
          </w:p>
          <w:p w:rsidR="00F52FF2" w:rsidRDefault="00F52FF2" w:rsidP="00F52FF2">
            <w:r w:rsidRPr="00F52FF2">
              <w:t>“</w:t>
            </w:r>
            <w:r w:rsidRPr="00F52FF2">
              <w:rPr>
                <w:u w:val="single"/>
              </w:rPr>
              <w:t>it is possible</w:t>
            </w:r>
            <w:r w:rsidRPr="00F52FF2">
              <w:t xml:space="preserve"> that the Emperor is </w:t>
            </w:r>
            <w:r w:rsidRPr="00F52FF2">
              <w:rPr>
                <w:u w:val="single"/>
              </w:rPr>
              <w:t xml:space="preserve">exaggerating </w:t>
            </w:r>
            <w:r w:rsidRPr="00F52FF2">
              <w:t>the negative aspects of Buddhism in order to protect his power.”</w:t>
            </w:r>
          </w:p>
          <w:p w:rsidR="00F52FF2" w:rsidRPr="00F52FF2" w:rsidRDefault="00F52FF2" w:rsidP="00F52FF2"/>
        </w:tc>
      </w:tr>
      <w:tr w:rsidR="00F52FF2" w:rsidTr="00F52FF2">
        <w:tc>
          <w:tcPr>
            <w:tcW w:w="10728" w:type="dxa"/>
            <w:shd w:val="pct20" w:color="auto" w:fill="auto"/>
          </w:tcPr>
          <w:p w:rsidR="00F52FF2" w:rsidRPr="00F52FF2" w:rsidRDefault="00F52FF2" w:rsidP="00F52FF2">
            <w:pPr>
              <w:rPr>
                <w:b/>
              </w:rPr>
            </w:pPr>
            <w:r w:rsidRPr="00F52FF2">
              <w:rPr>
                <w:b/>
              </w:rPr>
              <w:t>3. Hedging Language</w:t>
            </w:r>
          </w:p>
          <w:p w:rsidR="00F52FF2" w:rsidRPr="00F52FF2" w:rsidRDefault="00F52FF2" w:rsidP="00F52FF2">
            <w:r w:rsidRPr="00F52FF2">
              <w:t>Hedging language shows that we do not know for sure if the information in a source is fully trustworthy.</w:t>
            </w:r>
          </w:p>
          <w:p w:rsidR="00F52FF2" w:rsidRPr="00F52FF2" w:rsidRDefault="00F52FF2" w:rsidP="00F52FF2">
            <w:pPr>
              <w:pStyle w:val="ListParagraph"/>
              <w:numPr>
                <w:ilvl w:val="0"/>
                <w:numId w:val="13"/>
              </w:numPr>
            </w:pPr>
            <w:r w:rsidRPr="00F52FF2">
              <w:t>it is possible that</w:t>
            </w:r>
          </w:p>
          <w:p w:rsidR="00F52FF2" w:rsidRPr="00F52FF2" w:rsidRDefault="00F52FF2" w:rsidP="00F52FF2">
            <w:pPr>
              <w:pStyle w:val="ListParagraph"/>
              <w:numPr>
                <w:ilvl w:val="0"/>
                <w:numId w:val="13"/>
              </w:numPr>
            </w:pPr>
            <w:r w:rsidRPr="00F52FF2">
              <w:t>maybe</w:t>
            </w:r>
          </w:p>
          <w:p w:rsidR="00F52FF2" w:rsidRPr="00F52FF2" w:rsidRDefault="00F52FF2" w:rsidP="00F52FF2">
            <w:pPr>
              <w:pStyle w:val="ListParagraph"/>
              <w:numPr>
                <w:ilvl w:val="0"/>
                <w:numId w:val="13"/>
              </w:numPr>
            </w:pPr>
            <w:r w:rsidRPr="00F52FF2">
              <w:t>exaggerate</w:t>
            </w:r>
          </w:p>
          <w:p w:rsidR="00F52FF2" w:rsidRPr="00F52FF2" w:rsidRDefault="00F52FF2" w:rsidP="00F52FF2">
            <w:pPr>
              <w:pStyle w:val="ListParagraph"/>
              <w:numPr>
                <w:ilvl w:val="0"/>
                <w:numId w:val="13"/>
              </w:numPr>
            </w:pPr>
            <w:r w:rsidRPr="00F52FF2">
              <w:t>it could be that</w:t>
            </w:r>
          </w:p>
          <w:p w:rsidR="00F52FF2" w:rsidRPr="00F52FF2" w:rsidRDefault="00F52FF2" w:rsidP="00F52FF2">
            <w:pPr>
              <w:pStyle w:val="ListParagraph"/>
              <w:numPr>
                <w:ilvl w:val="0"/>
                <w:numId w:val="13"/>
              </w:numPr>
            </w:pPr>
            <w:r w:rsidRPr="00F52FF2">
              <w:t>it is potentially true that</w:t>
            </w:r>
          </w:p>
          <w:p w:rsidR="00F52FF2" w:rsidRPr="00F52FF2" w:rsidRDefault="00F52FF2" w:rsidP="00F52FF2">
            <w:pPr>
              <w:pStyle w:val="ListParagraph"/>
              <w:numPr>
                <w:ilvl w:val="0"/>
                <w:numId w:val="13"/>
              </w:numPr>
            </w:pPr>
            <w:r w:rsidRPr="00F52FF2">
              <w:t xml:space="preserve">possibly </w:t>
            </w:r>
          </w:p>
          <w:p w:rsidR="00F52FF2" w:rsidRPr="00F52FF2" w:rsidRDefault="00F52FF2" w:rsidP="00F52FF2">
            <w:pPr>
              <w:pStyle w:val="ListParagraph"/>
              <w:numPr>
                <w:ilvl w:val="0"/>
                <w:numId w:val="13"/>
              </w:numPr>
            </w:pPr>
            <w:r w:rsidRPr="00F52FF2">
              <w:t>it is likely that</w:t>
            </w:r>
          </w:p>
          <w:p w:rsidR="00F52FF2" w:rsidRPr="00F52FF2" w:rsidRDefault="00F52FF2" w:rsidP="00F52FF2">
            <w:pPr>
              <w:pStyle w:val="ListParagraph"/>
              <w:numPr>
                <w:ilvl w:val="0"/>
                <w:numId w:val="13"/>
              </w:numPr>
            </w:pPr>
            <w:r w:rsidRPr="00F52FF2">
              <w:t xml:space="preserve">the author could have embellished </w:t>
            </w:r>
          </w:p>
          <w:p w:rsidR="00F52FF2" w:rsidRDefault="00F52FF2" w:rsidP="00F52FF2">
            <w:pPr>
              <w:pStyle w:val="ListParagraph"/>
              <w:numPr>
                <w:ilvl w:val="0"/>
                <w:numId w:val="13"/>
              </w:numPr>
            </w:pPr>
            <w:r w:rsidRPr="00F52FF2">
              <w:t>may only be providing part of the information</w:t>
            </w:r>
          </w:p>
          <w:p w:rsidR="00F52FF2" w:rsidRPr="00F52FF2" w:rsidRDefault="00F52FF2" w:rsidP="00F52FF2">
            <w:pPr>
              <w:pStyle w:val="ListParagraph"/>
              <w:ind w:left="360"/>
            </w:pPr>
          </w:p>
        </w:tc>
      </w:tr>
    </w:tbl>
    <w:p w:rsidR="00CB0B2D" w:rsidRPr="00F52FF2" w:rsidRDefault="00F52FF2">
      <w:r w:rsidRPr="00F52FF2">
        <w:t xml:space="preserve">Use the </w:t>
      </w:r>
      <w:r>
        <w:t>guidelines above to write three POV sentences from three different documents.</w:t>
      </w:r>
    </w:p>
    <w:sectPr w:rsidR="00CB0B2D" w:rsidRPr="00F52FF2" w:rsidSect="00146F1A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F38"/>
    <w:multiLevelType w:val="multilevel"/>
    <w:tmpl w:val="E5D47704"/>
    <w:lvl w:ilvl="0">
      <w:start w:val="21"/>
      <w:numFmt w:val="decimal"/>
      <w:lvlText w:val="%1."/>
      <w:lvlJc w:val="left"/>
      <w:pPr>
        <w:ind w:left="86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BC1658"/>
    <w:multiLevelType w:val="multilevel"/>
    <w:tmpl w:val="80440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D6095"/>
    <w:multiLevelType w:val="hybridMultilevel"/>
    <w:tmpl w:val="E5D47704"/>
    <w:lvl w:ilvl="0" w:tplc="03D6A5C6">
      <w:start w:val="21"/>
      <w:numFmt w:val="decimal"/>
      <w:lvlText w:val="%1."/>
      <w:lvlJc w:val="left"/>
      <w:pPr>
        <w:ind w:left="86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081E0B"/>
    <w:multiLevelType w:val="hybridMultilevel"/>
    <w:tmpl w:val="40845A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06F94"/>
    <w:multiLevelType w:val="hybridMultilevel"/>
    <w:tmpl w:val="ACCC8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3D6A5C6">
      <w:start w:val="21"/>
      <w:numFmt w:val="decimal"/>
      <w:lvlText w:val="%2."/>
      <w:lvlJc w:val="left"/>
      <w:pPr>
        <w:ind w:left="864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CB4F90"/>
    <w:multiLevelType w:val="multilevel"/>
    <w:tmpl w:val="6DB65D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CD1B27"/>
    <w:multiLevelType w:val="hybridMultilevel"/>
    <w:tmpl w:val="CE6201B4"/>
    <w:lvl w:ilvl="0" w:tplc="5A247D58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1770E"/>
    <w:multiLevelType w:val="hybridMultilevel"/>
    <w:tmpl w:val="35E27C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DD0A35"/>
    <w:multiLevelType w:val="hybridMultilevel"/>
    <w:tmpl w:val="76369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6F12C7"/>
    <w:multiLevelType w:val="multilevel"/>
    <w:tmpl w:val="ACCC8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1"/>
      <w:numFmt w:val="decimal"/>
      <w:lvlText w:val="%2."/>
      <w:lvlJc w:val="left"/>
      <w:pPr>
        <w:ind w:left="86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D93FE7"/>
    <w:multiLevelType w:val="hybridMultilevel"/>
    <w:tmpl w:val="6DB65D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10031A"/>
    <w:multiLevelType w:val="hybridMultilevel"/>
    <w:tmpl w:val="433A5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2680D"/>
    <w:multiLevelType w:val="hybridMultilevel"/>
    <w:tmpl w:val="045CA974"/>
    <w:lvl w:ilvl="0" w:tplc="5A247D58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43B6E"/>
    <w:rsid w:val="000E5616"/>
    <w:rsid w:val="00146F1A"/>
    <w:rsid w:val="002829D6"/>
    <w:rsid w:val="00343B6E"/>
    <w:rsid w:val="003735E5"/>
    <w:rsid w:val="0042528E"/>
    <w:rsid w:val="005927EC"/>
    <w:rsid w:val="006A3C33"/>
    <w:rsid w:val="006C2959"/>
    <w:rsid w:val="006E4359"/>
    <w:rsid w:val="00842761"/>
    <w:rsid w:val="008B528C"/>
    <w:rsid w:val="00A82A6F"/>
    <w:rsid w:val="00A864DE"/>
    <w:rsid w:val="00B10C9B"/>
    <w:rsid w:val="00BC1D6C"/>
    <w:rsid w:val="00CB0B2D"/>
    <w:rsid w:val="00E32D85"/>
    <w:rsid w:val="00F52FF2"/>
    <w:rsid w:val="00F926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B6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2012-11-01T15:05:00Z</dcterms:created>
  <dcterms:modified xsi:type="dcterms:W3CDTF">2012-11-01T15:05:00Z</dcterms:modified>
</cp:coreProperties>
</file>