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2" w:rsidRPr="00533BED" w:rsidRDefault="00491702" w:rsidP="00533BED">
      <w:pPr>
        <w:pStyle w:val="NoSpacing"/>
        <w:jc w:val="center"/>
        <w:rPr>
          <w:b/>
        </w:rPr>
      </w:pPr>
      <w:r w:rsidRPr="00533BED">
        <w:rPr>
          <w:b/>
        </w:rPr>
        <w:t>History of Mexico</w:t>
      </w:r>
    </w:p>
    <w:tbl>
      <w:tblPr>
        <w:tblStyle w:val="TableGrid"/>
        <w:tblW w:w="0" w:type="auto"/>
        <w:tblLook w:val="04A0"/>
      </w:tblPr>
      <w:tblGrid>
        <w:gridCol w:w="1558"/>
        <w:gridCol w:w="4346"/>
        <w:gridCol w:w="2666"/>
        <w:gridCol w:w="2446"/>
      </w:tblGrid>
      <w:tr w:rsidR="00491702" w:rsidTr="00533BED">
        <w:trPr>
          <w:tblHeader/>
        </w:trPr>
        <w:tc>
          <w:tcPr>
            <w:tcW w:w="1597" w:type="dxa"/>
          </w:tcPr>
          <w:p w:rsidR="00491702" w:rsidRDefault="00491702">
            <w:r>
              <w:t>Era</w:t>
            </w:r>
          </w:p>
        </w:tc>
        <w:tc>
          <w:tcPr>
            <w:tcW w:w="6229" w:type="dxa"/>
          </w:tcPr>
          <w:p w:rsidR="00491702" w:rsidRDefault="00491702">
            <w:r>
              <w:t>Social, Political and Economic Textual Information</w:t>
            </w:r>
          </w:p>
        </w:tc>
        <w:tc>
          <w:tcPr>
            <w:tcW w:w="3544" w:type="dxa"/>
          </w:tcPr>
          <w:p w:rsidR="00491702" w:rsidRDefault="00491702" w:rsidP="00533BED">
            <w:r>
              <w:t xml:space="preserve">Mural-Description </w:t>
            </w:r>
            <w:r w:rsidR="00533BED">
              <w:t>&amp;</w:t>
            </w:r>
            <w:r>
              <w:t xml:space="preserve"> Use of Symbols</w:t>
            </w:r>
          </w:p>
        </w:tc>
        <w:tc>
          <w:tcPr>
            <w:tcW w:w="3246" w:type="dxa"/>
          </w:tcPr>
          <w:p w:rsidR="00491702" w:rsidRDefault="00491702">
            <w:r>
              <w:t>Continuity and Change</w:t>
            </w:r>
          </w:p>
        </w:tc>
      </w:tr>
      <w:tr w:rsidR="00491702" w:rsidTr="00491702">
        <w:tc>
          <w:tcPr>
            <w:tcW w:w="1597" w:type="dxa"/>
          </w:tcPr>
          <w:p w:rsidR="00491702" w:rsidRDefault="00491702">
            <w:r>
              <w:t>Pre-Colombian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533BED" w:rsidRDefault="00533BED"/>
          <w:p w:rsidR="00533BED" w:rsidRDefault="00533BED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491702" w:rsidTr="00491702">
        <w:tc>
          <w:tcPr>
            <w:tcW w:w="1597" w:type="dxa"/>
          </w:tcPr>
          <w:p w:rsidR="00491702" w:rsidRDefault="00491702">
            <w:r>
              <w:t>Colonial</w:t>
            </w:r>
          </w:p>
          <w:p w:rsidR="00491702" w:rsidRDefault="00491702">
            <w:r>
              <w:t>1521-1810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533BED" w:rsidRDefault="00533BED"/>
          <w:p w:rsidR="00533BED" w:rsidRDefault="00533BED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491702" w:rsidTr="00491702">
        <w:tc>
          <w:tcPr>
            <w:tcW w:w="1597" w:type="dxa"/>
          </w:tcPr>
          <w:p w:rsidR="00491702" w:rsidRDefault="00491702">
            <w:r>
              <w:t>Independence &amp; Struggles</w:t>
            </w:r>
          </w:p>
          <w:p w:rsidR="00491702" w:rsidRDefault="00491702" w:rsidP="00491702">
            <w:r>
              <w:t>1810-1855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491702" w:rsidRDefault="00491702"/>
          <w:p w:rsidR="00533BED" w:rsidRDefault="00533BED"/>
          <w:p w:rsidR="00533BED" w:rsidRDefault="00533BED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491702" w:rsidTr="00491702">
        <w:tc>
          <w:tcPr>
            <w:tcW w:w="1597" w:type="dxa"/>
          </w:tcPr>
          <w:p w:rsidR="00491702" w:rsidRDefault="00491702">
            <w:r>
              <w:t>Progress and Reform</w:t>
            </w:r>
          </w:p>
          <w:p w:rsidR="00491702" w:rsidRDefault="00491702">
            <w:r>
              <w:t>1855-1876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491702" w:rsidRDefault="00491702"/>
          <w:p w:rsidR="00491702" w:rsidRDefault="00491702"/>
          <w:p w:rsidR="00491702" w:rsidRDefault="00491702"/>
          <w:p w:rsidR="00533BED" w:rsidRDefault="00533BED"/>
          <w:p w:rsidR="00533BED" w:rsidRDefault="00533BED"/>
          <w:p w:rsidR="00491702" w:rsidRDefault="00491702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491702" w:rsidTr="00491702">
        <w:tc>
          <w:tcPr>
            <w:tcW w:w="1597" w:type="dxa"/>
          </w:tcPr>
          <w:p w:rsidR="00491702" w:rsidRDefault="00491702">
            <w:r>
              <w:lastRenderedPageBreak/>
              <w:t xml:space="preserve">Dictatorship of </w:t>
            </w:r>
            <w:proofErr w:type="spellStart"/>
            <w:r>
              <w:t>Porfirio</w:t>
            </w:r>
            <w:proofErr w:type="spellEnd"/>
            <w:r>
              <w:t xml:space="preserve"> Diaz</w:t>
            </w:r>
          </w:p>
          <w:p w:rsidR="00491702" w:rsidRDefault="00491702">
            <w:r>
              <w:t>1876-1910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533BED" w:rsidRDefault="00533BED"/>
          <w:p w:rsidR="00533BED" w:rsidRDefault="00533BED"/>
          <w:p w:rsidR="00491702" w:rsidRDefault="00491702"/>
          <w:p w:rsidR="00533BED" w:rsidRDefault="00533BED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491702" w:rsidTr="00491702">
        <w:tc>
          <w:tcPr>
            <w:tcW w:w="1597" w:type="dxa"/>
          </w:tcPr>
          <w:p w:rsidR="00491702" w:rsidRDefault="00491702">
            <w:r>
              <w:t>Mexican Revolution</w:t>
            </w:r>
          </w:p>
          <w:p w:rsidR="00491702" w:rsidRDefault="00491702">
            <w:r>
              <w:t>1910-1920</w:t>
            </w:r>
          </w:p>
        </w:tc>
        <w:tc>
          <w:tcPr>
            <w:tcW w:w="6229" w:type="dxa"/>
          </w:tcPr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491702" w:rsidRDefault="00491702"/>
          <w:p w:rsidR="00533BED" w:rsidRDefault="00533BED"/>
          <w:p w:rsidR="00533BED" w:rsidRDefault="00533BED"/>
          <w:p w:rsidR="00533BED" w:rsidRDefault="00533BED"/>
          <w:p w:rsidR="00491702" w:rsidRDefault="00491702"/>
          <w:p w:rsidR="00533BED" w:rsidRDefault="00533BED"/>
          <w:p w:rsidR="00533BED" w:rsidRDefault="00533BED"/>
          <w:p w:rsidR="00491702" w:rsidRDefault="00491702"/>
        </w:tc>
        <w:tc>
          <w:tcPr>
            <w:tcW w:w="3544" w:type="dxa"/>
          </w:tcPr>
          <w:p w:rsidR="00491702" w:rsidRDefault="00491702"/>
        </w:tc>
        <w:tc>
          <w:tcPr>
            <w:tcW w:w="3246" w:type="dxa"/>
          </w:tcPr>
          <w:p w:rsidR="00491702" w:rsidRDefault="00491702"/>
        </w:tc>
      </w:tr>
      <w:tr w:rsidR="00533BED" w:rsidTr="00491702">
        <w:tc>
          <w:tcPr>
            <w:tcW w:w="1597" w:type="dxa"/>
          </w:tcPr>
          <w:p w:rsidR="00533BED" w:rsidRDefault="00533BED">
            <w:r>
              <w:t>Impacts of the Revolution</w:t>
            </w:r>
          </w:p>
          <w:p w:rsidR="00533BED" w:rsidRDefault="00533BED">
            <w:r>
              <w:t>1920-</w:t>
            </w:r>
          </w:p>
        </w:tc>
        <w:tc>
          <w:tcPr>
            <w:tcW w:w="6229" w:type="dxa"/>
          </w:tcPr>
          <w:p w:rsidR="00533BED" w:rsidRDefault="00533BED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  <w:p w:rsidR="006E53D3" w:rsidRDefault="006E53D3"/>
        </w:tc>
        <w:tc>
          <w:tcPr>
            <w:tcW w:w="3544" w:type="dxa"/>
          </w:tcPr>
          <w:p w:rsidR="00533BED" w:rsidRDefault="00533BED"/>
        </w:tc>
        <w:tc>
          <w:tcPr>
            <w:tcW w:w="3246" w:type="dxa"/>
          </w:tcPr>
          <w:p w:rsidR="00533BED" w:rsidRDefault="00533BED"/>
        </w:tc>
      </w:tr>
    </w:tbl>
    <w:p w:rsidR="00B30D2C" w:rsidRDefault="00B30D2C"/>
    <w:sectPr w:rsidR="00B30D2C" w:rsidSect="00533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021"/>
    <w:rsid w:val="00491702"/>
    <w:rsid w:val="00533BED"/>
    <w:rsid w:val="006E53D3"/>
    <w:rsid w:val="008E5A44"/>
    <w:rsid w:val="00B30D2C"/>
    <w:rsid w:val="00E31021"/>
    <w:rsid w:val="00F3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33B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isuser</dc:creator>
  <cp:keywords/>
  <dc:description/>
  <cp:lastModifiedBy>isuser</cp:lastModifiedBy>
  <cp:revision>1</cp:revision>
  <cp:lastPrinted>2011-02-24T01:39:00Z</cp:lastPrinted>
  <dcterms:created xsi:type="dcterms:W3CDTF">2011-02-24T00:33:00Z</dcterms:created>
  <dcterms:modified xsi:type="dcterms:W3CDTF">2011-02-24T01:39:00Z</dcterms:modified>
</cp:coreProperties>
</file>