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CC" w:rsidRDefault="00607645" w:rsidP="00C411CC">
      <w:pPr>
        <w:jc w:val="center"/>
      </w:pPr>
      <w:r>
        <w:t xml:space="preserve"> </w:t>
      </w:r>
      <w:r w:rsidR="00945243">
        <w:t>Chapter 21</w:t>
      </w:r>
      <w:r w:rsidR="00C411CC">
        <w:t xml:space="preserve"> Study Guide</w:t>
      </w:r>
    </w:p>
    <w:p w:rsidR="00945243" w:rsidRDefault="00945243" w:rsidP="00945243">
      <w:r>
        <w:t>Terms:</w:t>
      </w:r>
    </w:p>
    <w:p w:rsidR="00822A1A" w:rsidRDefault="00822A1A" w:rsidP="00945243">
      <w:pPr>
        <w:pStyle w:val="ListParagraph"/>
        <w:numPr>
          <w:ilvl w:val="0"/>
          <w:numId w:val="1"/>
        </w:numPr>
        <w:rPr>
          <w:b/>
        </w:rPr>
        <w:sectPr w:rsidR="00822A1A" w:rsidSect="000D67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243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lastRenderedPageBreak/>
        <w:t>Blitzkrieg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European Economic Community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European Union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Fascism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Flappers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Fourteen Points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Franco-Prussian War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Franz Ferdinand, Archduke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Great Depression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Great War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Hitler, Adolf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Holocaust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proofErr w:type="spellStart"/>
      <w:r w:rsidRPr="008D62AF">
        <w:t>Kristallnacht</w:t>
      </w:r>
      <w:proofErr w:type="spellEnd"/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League of Nations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Manchukuo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Marshall Plan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Mussolini, Benito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Nanjing, Rape of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lastRenderedPageBreak/>
        <w:t>NATO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Nazi Germany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Nazi Party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New Deal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rPr>
          <w:spacing w:val="-4"/>
        </w:rPr>
        <w:t>Nuremberg Laws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Revolutionary Right (Japan)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total war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Treaty of Versailles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Triple Alliance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Triple Entente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United Nations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Weimar Republic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rPr>
          <w:spacing w:val="-4"/>
        </w:rPr>
        <w:t>Wilson, Woodrow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World War I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World War II in Asia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t>World War II in Europe</w:t>
      </w:r>
    </w:p>
    <w:p w:rsidR="000C0A2A" w:rsidRPr="008D62AF" w:rsidRDefault="000C0A2A" w:rsidP="00945243">
      <w:pPr>
        <w:pStyle w:val="ListParagraph"/>
        <w:numPr>
          <w:ilvl w:val="0"/>
          <w:numId w:val="1"/>
        </w:numPr>
      </w:pPr>
      <w:r w:rsidRPr="008D62AF">
        <w:rPr>
          <w:i/>
        </w:rPr>
        <w:t>Zaibatsu</w:t>
      </w:r>
    </w:p>
    <w:p w:rsidR="00822A1A" w:rsidRDefault="00822A1A" w:rsidP="00822A1A">
      <w:pPr>
        <w:ind w:left="360"/>
      </w:pPr>
    </w:p>
    <w:p w:rsidR="00822A1A" w:rsidRDefault="00822A1A" w:rsidP="00822A1A">
      <w:pPr>
        <w:ind w:left="360"/>
        <w:sectPr w:rsidR="00822A1A" w:rsidSect="00822A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0A2A" w:rsidRDefault="00822A1A" w:rsidP="00822A1A">
      <w:pPr>
        <w:ind w:left="360"/>
      </w:pPr>
      <w:r w:rsidRPr="0073621C">
        <w:lastRenderedPageBreak/>
        <w:t>Margin Review Questions</w:t>
      </w:r>
    </w:p>
    <w:p w:rsidR="00C05AC3" w:rsidRPr="00C05AC3" w:rsidRDefault="00C05AC3" w:rsidP="00822A1A">
      <w:pPr>
        <w:pStyle w:val="MRQuestion"/>
        <w:numPr>
          <w:ilvl w:val="0"/>
          <w:numId w:val="2"/>
        </w:numPr>
        <w:rPr>
          <w:i w:val="0"/>
        </w:rPr>
      </w:pPr>
      <w:r w:rsidRPr="00C05AC3">
        <w:rPr>
          <w:i w:val="0"/>
        </w:rPr>
        <w:t>What aspects of Europe’s nineteenth-century history contributed to the First World War?</w:t>
      </w:r>
    </w:p>
    <w:p w:rsidR="00822A1A" w:rsidRPr="00822A1A" w:rsidRDefault="00822A1A" w:rsidP="00822A1A">
      <w:pPr>
        <w:pStyle w:val="MRQuestion"/>
        <w:numPr>
          <w:ilvl w:val="0"/>
          <w:numId w:val="2"/>
        </w:numPr>
        <w:rPr>
          <w:i w:val="0"/>
        </w:rPr>
      </w:pPr>
      <w:r w:rsidRPr="00822A1A">
        <w:rPr>
          <w:i w:val="0"/>
        </w:rPr>
        <w:t>In what ways did World War I mark new departures in the history of the twentieth century?</w:t>
      </w:r>
    </w:p>
    <w:p w:rsidR="00822A1A" w:rsidRPr="00822A1A" w:rsidRDefault="00822A1A" w:rsidP="00822A1A">
      <w:pPr>
        <w:pStyle w:val="MRQuestion"/>
        <w:numPr>
          <w:ilvl w:val="0"/>
          <w:numId w:val="2"/>
        </w:numPr>
        <w:rPr>
          <w:i w:val="0"/>
        </w:rPr>
      </w:pPr>
      <w:r w:rsidRPr="00822A1A">
        <w:rPr>
          <w:i w:val="0"/>
        </w:rPr>
        <w:t>In what ways was the Great Depression a global phenomenon?</w:t>
      </w:r>
    </w:p>
    <w:p w:rsidR="00822A1A" w:rsidRDefault="00C05AC3" w:rsidP="00822A1A">
      <w:pPr>
        <w:pStyle w:val="ListParagraph"/>
        <w:numPr>
          <w:ilvl w:val="0"/>
          <w:numId w:val="2"/>
        </w:numPr>
      </w:pPr>
      <w:r w:rsidRPr="00D64839">
        <w:t>In what ways did fascism challenge the ideas and practices of European liberalism and democracy?</w:t>
      </w:r>
    </w:p>
    <w:p w:rsidR="007E34C3" w:rsidRDefault="007E34C3" w:rsidP="007E34C3">
      <w:pPr>
        <w:pStyle w:val="ListParagraph"/>
        <w:numPr>
          <w:ilvl w:val="0"/>
          <w:numId w:val="2"/>
        </w:numPr>
      </w:pPr>
      <w:r w:rsidRPr="00D64839">
        <w:t xml:space="preserve">How did </w:t>
      </w:r>
      <w:smartTag w:uri="urn:schemas-microsoft-com:office:smarttags" w:element="country-region">
        <w:r w:rsidRPr="00D64839">
          <w:t>Japan</w:t>
        </w:r>
      </w:smartTag>
      <w:r w:rsidRPr="00D64839">
        <w:t xml:space="preserve">’s experience during the 1920s and 1930s resemble that of </w:t>
      </w:r>
      <w:smartTag w:uri="urn:schemas-microsoft-com:office:smarttags" w:element="place">
        <w:smartTag w:uri="urn:schemas-microsoft-com:office:smarttags" w:element="country-region">
          <w:r w:rsidRPr="00D64839">
            <w:t>Germany</w:t>
          </w:r>
        </w:smartTag>
      </w:smartTag>
      <w:r w:rsidRPr="00D64839">
        <w:t>, and how did it differ?</w:t>
      </w:r>
    </w:p>
    <w:p w:rsidR="007E34C3" w:rsidRPr="007E34C3" w:rsidRDefault="007E34C3" w:rsidP="007E34C3">
      <w:pPr>
        <w:pStyle w:val="ListParagraph"/>
        <w:numPr>
          <w:ilvl w:val="0"/>
          <w:numId w:val="2"/>
        </w:numPr>
      </w:pPr>
      <w:r w:rsidRPr="007E34C3">
        <w:t>How did World War II differ from World War I?</w:t>
      </w:r>
    </w:p>
    <w:p w:rsidR="007E34C3" w:rsidRDefault="007E34C3" w:rsidP="00822A1A">
      <w:pPr>
        <w:pStyle w:val="ListParagraph"/>
        <w:numPr>
          <w:ilvl w:val="0"/>
          <w:numId w:val="2"/>
        </w:numPr>
      </w:pPr>
      <w:r w:rsidRPr="00D64839">
        <w:t>How was Europe able to recover from the devastation of war?</w:t>
      </w:r>
    </w:p>
    <w:p w:rsidR="007E34C3" w:rsidRPr="008D62AF" w:rsidRDefault="007E34C3" w:rsidP="007E34C3">
      <w:pPr>
        <w:pStyle w:val="ChapterHeading3"/>
        <w:rPr>
          <w:b w:val="0"/>
          <w:lang w:val="fr-FR"/>
        </w:rPr>
      </w:pPr>
      <w:r w:rsidRPr="008D62AF">
        <w:rPr>
          <w:b w:val="0"/>
          <w:lang w:val="fr-FR"/>
        </w:rPr>
        <w:t>Document 21.1: Mussolini on Fascism :  b, d</w:t>
      </w:r>
    </w:p>
    <w:p w:rsidR="00AD44C6" w:rsidRPr="008D62AF" w:rsidRDefault="00AD44C6" w:rsidP="00AD44C6">
      <w:pPr>
        <w:pStyle w:val="ChapterHeading3"/>
        <w:rPr>
          <w:b w:val="0"/>
        </w:rPr>
      </w:pPr>
      <w:r w:rsidRPr="008D62AF">
        <w:rPr>
          <w:b w:val="0"/>
        </w:rPr>
        <w:t>Document 21.2: Hitler on Nazism:  a,b, c, d, e</w:t>
      </w:r>
    </w:p>
    <w:p w:rsidR="007E34C3" w:rsidRPr="008D62AF" w:rsidRDefault="007E34C3" w:rsidP="007E34C3">
      <w:pPr>
        <w:pStyle w:val="ChapterHeading3"/>
        <w:rPr>
          <w:b w:val="0"/>
        </w:rPr>
      </w:pPr>
      <w:r w:rsidRPr="008D62AF">
        <w:rPr>
          <w:b w:val="0"/>
        </w:rPr>
        <w:t>Document 21.3: The Japanese Way</w:t>
      </w:r>
      <w:r w:rsidR="008D62AF" w:rsidRPr="008D62AF">
        <w:rPr>
          <w:b w:val="0"/>
        </w:rPr>
        <w:t>:  a, b, c</w:t>
      </w:r>
      <w:r w:rsidRPr="008D62AF">
        <w:rPr>
          <w:b w:val="0"/>
        </w:rPr>
        <w:t xml:space="preserve"> </w:t>
      </w:r>
    </w:p>
    <w:p w:rsidR="007E34C3" w:rsidRPr="004E1AE4" w:rsidRDefault="007E34C3" w:rsidP="007E34C3">
      <w:pPr>
        <w:pStyle w:val="ChapterHeading3"/>
        <w:rPr>
          <w:lang w:val="fr-FR"/>
        </w:rPr>
      </w:pPr>
    </w:p>
    <w:p w:rsidR="007E34C3" w:rsidRDefault="007E34C3" w:rsidP="007E34C3"/>
    <w:sectPr w:rsidR="007E34C3" w:rsidSect="00822A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707"/>
    <w:multiLevelType w:val="hybridMultilevel"/>
    <w:tmpl w:val="44D0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2E2D"/>
    <w:multiLevelType w:val="hybridMultilevel"/>
    <w:tmpl w:val="52BA0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243"/>
    <w:rsid w:val="00073EDF"/>
    <w:rsid w:val="000C0A2A"/>
    <w:rsid w:val="000D67F5"/>
    <w:rsid w:val="005F7E17"/>
    <w:rsid w:val="00607645"/>
    <w:rsid w:val="007E34C3"/>
    <w:rsid w:val="00822A1A"/>
    <w:rsid w:val="008D62AF"/>
    <w:rsid w:val="00945243"/>
    <w:rsid w:val="00952458"/>
    <w:rsid w:val="00AD44C6"/>
    <w:rsid w:val="00C05AC3"/>
    <w:rsid w:val="00C4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43"/>
    <w:pPr>
      <w:ind w:left="720"/>
      <w:contextualSpacing/>
    </w:pPr>
  </w:style>
  <w:style w:type="paragraph" w:customStyle="1" w:styleId="MRQuestion">
    <w:name w:val="MR Question"/>
    <w:rsid w:val="00822A1A"/>
    <w:pPr>
      <w:tabs>
        <w:tab w:val="left" w:pos="360"/>
        <w:tab w:val="left" w:pos="720"/>
      </w:tabs>
      <w:spacing w:after="120" w:line="240" w:lineRule="auto"/>
    </w:pPr>
    <w:rPr>
      <w:rFonts w:ascii="Times New Roman" w:eastAsia="Times New Roman" w:hAnsi="Times New Roman" w:cs="Times New Roman"/>
      <w:i/>
      <w:noProof/>
      <w:sz w:val="21"/>
      <w:szCs w:val="18"/>
    </w:rPr>
  </w:style>
  <w:style w:type="paragraph" w:customStyle="1" w:styleId="ChapterHeading3">
    <w:name w:val="Chapter Heading 3"/>
    <w:rsid w:val="007E34C3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Windows User</cp:lastModifiedBy>
  <cp:revision>4</cp:revision>
  <cp:lastPrinted>2012-03-15T13:48:00Z</cp:lastPrinted>
  <dcterms:created xsi:type="dcterms:W3CDTF">2012-03-15T03:34:00Z</dcterms:created>
  <dcterms:modified xsi:type="dcterms:W3CDTF">2012-03-15T17:37:00Z</dcterms:modified>
</cp:coreProperties>
</file>