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64"/>
          <w:szCs w:val="64"/>
        </w:rPr>
      </w:pPr>
      <w:r>
        <w:rPr>
          <w:rFonts w:ascii="Arial" w:hAnsi="Arial" w:cs="Arial"/>
          <w:color w:val="000000"/>
          <w:sz w:val="64"/>
          <w:szCs w:val="64"/>
        </w:rPr>
        <w:t>Block August 20,21</w:t>
      </w:r>
    </w:p>
    <w:p w:rsid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64"/>
          <w:szCs w:val="64"/>
        </w:rPr>
        <w:t xml:space="preserve">DJ:  </w:t>
      </w:r>
      <w:r>
        <w:rPr>
          <w:rFonts w:ascii="Times New Roman" w:hAnsi="Times New Roman" w:cs="Times New Roman"/>
          <w:color w:val="000000"/>
          <w:sz w:val="56"/>
          <w:szCs w:val="56"/>
        </w:rPr>
        <w:t xml:space="preserve">In what ways was social inequality expressed today?  </w:t>
      </w: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In early civilizations?</w:t>
      </w:r>
      <w:proofErr w:type="gramEnd"/>
    </w:p>
    <w:p w:rsid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Wealth, Avoidance of Physical Labor, Clothing, Houses,</w:t>
      </w:r>
    </w:p>
    <w:p w:rsid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Manner of Burial, Class-specific treatment in legal codes</w:t>
      </w:r>
      <w:r>
        <w:rPr>
          <w:rFonts w:ascii="Times New Roman" w:hAnsi="Times New Roman" w:cs="Times New Roman"/>
          <w:color w:val="000000"/>
          <w:sz w:val="56"/>
          <w:szCs w:val="56"/>
        </w:rPr>
        <w:tab/>
      </w:r>
    </w:p>
    <w:p w:rsid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</w:rPr>
      </w:pPr>
    </w:p>
    <w:p w:rsid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HW: Study for Unit Test &amp; Organize Notebook F 8/22</w:t>
      </w:r>
    </w:p>
    <w:p w:rsid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 xml:space="preserve">Ann:  Back to School </w:t>
      </w: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Night  TH</w:t>
      </w:r>
      <w:proofErr w:type="gramEnd"/>
      <w:r>
        <w:rPr>
          <w:rFonts w:ascii="Times New Roman" w:hAnsi="Times New Roman" w:cs="Times New Roman"/>
          <w:color w:val="000000"/>
          <w:sz w:val="56"/>
          <w:szCs w:val="56"/>
        </w:rPr>
        <w:t xml:space="preserve"> 8/21</w:t>
      </w:r>
    </w:p>
    <w:p w:rsid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</w:rPr>
      </w:pPr>
    </w:p>
    <w:p w:rsid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Today:</w:t>
      </w:r>
    </w:p>
    <w:p w:rsid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1) Continue Comparison of Mesopotamia &amp; Egypt</w:t>
      </w:r>
    </w:p>
    <w:p w:rsid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2) Pre-Writing Outline for Unit Test</w:t>
      </w:r>
    </w:p>
    <w:p w:rsid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3) Review for Test!</w:t>
      </w:r>
    </w:p>
    <w:p w:rsid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4) If time, table of contents</w:t>
      </w:r>
    </w:p>
    <w:p w:rsid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</w:rPr>
      </w:pPr>
    </w:p>
    <w:p w:rsidR="004B5650" w:rsidRPr="00F155C3" w:rsidRDefault="00F155C3" w:rsidP="00F155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ab/>
      </w:r>
      <w:bookmarkStart w:id="0" w:name="_GoBack"/>
      <w:bookmarkEnd w:id="0"/>
    </w:p>
    <w:sectPr w:rsidR="004B5650" w:rsidRPr="00F155C3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C3"/>
    <w:rsid w:val="002931D9"/>
    <w:rsid w:val="004B5650"/>
    <w:rsid w:val="00F1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41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>EDUHSD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1</cp:revision>
  <dcterms:created xsi:type="dcterms:W3CDTF">2014-08-20T22:08:00Z</dcterms:created>
  <dcterms:modified xsi:type="dcterms:W3CDTF">2014-08-20T22:09:00Z</dcterms:modified>
</cp:coreProperties>
</file>